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4ECA" w:rsidRPr="007C40DC" w:rsidRDefault="00FA4ECA" w:rsidP="00D34D4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FA4ECA" w:rsidRPr="00FC1E4A" w:rsidRDefault="00FA4ECA" w:rsidP="001C34E9">
      <w:pPr>
        <w:pStyle w:val="Balk6"/>
        <w:numPr>
          <w:ilvl w:val="0"/>
          <w:numId w:val="0"/>
        </w:numPr>
        <w:spacing w:line="240" w:lineRule="auto"/>
        <w:ind w:left="1152" w:firstLine="264"/>
      </w:pPr>
      <w:bookmarkStart w:id="0" w:name="_Söz.Ek-2:_Teknik_Şartname_(İş_Tanım"/>
      <w:bookmarkStart w:id="1" w:name="_Toc233021555"/>
      <w:bookmarkEnd w:id="0"/>
      <w:r w:rsidRPr="00FC1E4A">
        <w:t>Teknik Şartname (İş Tanımı)</w:t>
      </w:r>
      <w:bookmarkEnd w:id="1"/>
    </w:p>
    <w:p w:rsidR="00FA4ECA" w:rsidRPr="007C40DC" w:rsidRDefault="00FA4ECA" w:rsidP="001C34E9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FA4ECA" w:rsidRPr="007C40DC" w:rsidRDefault="00FA4ECA" w:rsidP="00D34D4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FA4ECA" w:rsidRPr="007C40DC" w:rsidRDefault="00FA4ECA" w:rsidP="00D34D4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FA4ECA" w:rsidRPr="007C40DC" w:rsidRDefault="00FA4ECA" w:rsidP="00D34D4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FA4ECA" w:rsidRPr="007C40DC" w:rsidRDefault="00FA4ECA" w:rsidP="00830265">
      <w:pPr>
        <w:spacing w:before="120" w:after="120"/>
        <w:rPr>
          <w:position w:val="-2"/>
          <w:sz w:val="20"/>
          <w:szCs w:val="20"/>
        </w:rPr>
      </w:pPr>
    </w:p>
    <w:p w:rsidR="00FA4ECA" w:rsidRPr="001D4F4E" w:rsidRDefault="00FA4ECA" w:rsidP="00D34D43">
      <w:pPr>
        <w:pageBreakBefore/>
        <w:jc w:val="center"/>
        <w:rPr>
          <w:b/>
        </w:rPr>
      </w:pPr>
      <w:r w:rsidRPr="001D4F4E">
        <w:rPr>
          <w:b/>
        </w:rPr>
        <w:lastRenderedPageBreak/>
        <w:t xml:space="preserve">TEKNİK ŞARTNAME STANDART FORMU   </w:t>
      </w:r>
      <w:proofErr w:type="gramStart"/>
      <w:r w:rsidRPr="001D4F4E">
        <w:rPr>
          <w:b/>
        </w:rPr>
        <w:t>(</w:t>
      </w:r>
      <w:proofErr w:type="gramEnd"/>
      <w:r w:rsidRPr="001D4F4E">
        <w:rPr>
          <w:b/>
        </w:rPr>
        <w:t>Söz</w:t>
      </w:r>
      <w:r>
        <w:rPr>
          <w:b/>
        </w:rPr>
        <w:t xml:space="preserve">. </w:t>
      </w:r>
      <w:r w:rsidR="008D2707">
        <w:rPr>
          <w:b/>
        </w:rPr>
        <w:t>EK:2b</w:t>
      </w:r>
      <w:proofErr w:type="gramStart"/>
      <w:r w:rsidRPr="001D4F4E">
        <w:rPr>
          <w:b/>
        </w:rPr>
        <w:t>)</w:t>
      </w:r>
      <w:proofErr w:type="gramEnd"/>
    </w:p>
    <w:p w:rsidR="00FA4ECA" w:rsidRPr="007C40DC" w:rsidRDefault="00FA4ECA" w:rsidP="00D34D43">
      <w:pPr>
        <w:spacing w:before="120" w:after="120"/>
        <w:jc w:val="center"/>
        <w:rPr>
          <w:sz w:val="20"/>
          <w:szCs w:val="20"/>
        </w:rPr>
      </w:pPr>
      <w:r>
        <w:rPr>
          <w:sz w:val="20"/>
          <w:szCs w:val="20"/>
        </w:rPr>
        <w:t>(Mal alımı ihaleleri için)</w:t>
      </w:r>
    </w:p>
    <w:p w:rsidR="008518D8" w:rsidRPr="008518D8" w:rsidRDefault="00FA4ECA" w:rsidP="00B406DA">
      <w:pPr>
        <w:spacing w:before="120" w:after="120"/>
        <w:jc w:val="both"/>
        <w:rPr>
          <w:color w:val="000000"/>
          <w:sz w:val="22"/>
          <w:szCs w:val="22"/>
        </w:rPr>
      </w:pPr>
      <w:r w:rsidRPr="007C40DC">
        <w:rPr>
          <w:b/>
        </w:rPr>
        <w:t>Sözleşme başlığı</w:t>
      </w:r>
      <w:r w:rsidRPr="007C40DC">
        <w:rPr>
          <w:b/>
        </w:rPr>
        <w:tab/>
        <w:t>:</w:t>
      </w:r>
      <w:r w:rsidR="008518D8" w:rsidRPr="008518D8">
        <w:rPr>
          <w:color w:val="000000"/>
          <w:sz w:val="22"/>
          <w:szCs w:val="22"/>
        </w:rPr>
        <w:t>Ar-Ge Üretim Merkezinin Kurulması ile Bölgede ilk Özel Sanayi ve</w:t>
      </w:r>
    </w:p>
    <w:p w:rsidR="008518D8" w:rsidRDefault="008518D8" w:rsidP="00B406DA">
      <w:pPr>
        <w:spacing w:before="120" w:after="120"/>
        <w:jc w:val="both"/>
        <w:rPr>
          <w:color w:val="000000"/>
          <w:sz w:val="22"/>
          <w:szCs w:val="22"/>
        </w:rPr>
      </w:pPr>
      <w:r w:rsidRPr="008518D8">
        <w:rPr>
          <w:color w:val="000000"/>
          <w:sz w:val="22"/>
          <w:szCs w:val="22"/>
        </w:rPr>
        <w:t>Bobin Boylarının Üretimine geçmek, Kapasite Artısı</w:t>
      </w:r>
    </w:p>
    <w:p w:rsidR="00FA4ECA" w:rsidRPr="007C40DC" w:rsidRDefault="00FA4ECA" w:rsidP="00B406DA">
      <w:pPr>
        <w:spacing w:before="120" w:after="120"/>
        <w:jc w:val="both"/>
      </w:pPr>
      <w:r w:rsidRPr="007C40DC">
        <w:rPr>
          <w:b/>
        </w:rPr>
        <w:t>Yayın Referansı</w:t>
      </w:r>
      <w:r w:rsidRPr="007C40DC">
        <w:rPr>
          <w:b/>
        </w:rPr>
        <w:tab/>
        <w:t>:</w:t>
      </w:r>
      <w:r w:rsidRPr="007A3C62">
        <w:rPr>
          <w:b/>
          <w:sz w:val="20"/>
          <w:szCs w:val="20"/>
        </w:rPr>
        <w:t>TR62</w:t>
      </w:r>
      <w:r>
        <w:rPr>
          <w:b/>
          <w:sz w:val="20"/>
          <w:szCs w:val="20"/>
        </w:rPr>
        <w:t>-</w:t>
      </w:r>
      <w:r w:rsidR="008518D8">
        <w:rPr>
          <w:b/>
          <w:sz w:val="20"/>
          <w:szCs w:val="20"/>
        </w:rPr>
        <w:t>18</w:t>
      </w:r>
      <w:r>
        <w:rPr>
          <w:b/>
          <w:sz w:val="20"/>
          <w:szCs w:val="20"/>
        </w:rPr>
        <w:t>-</w:t>
      </w:r>
      <w:r w:rsidR="008518D8">
        <w:rPr>
          <w:b/>
          <w:sz w:val="20"/>
          <w:szCs w:val="20"/>
        </w:rPr>
        <w:t>RGG-0175</w:t>
      </w:r>
    </w:p>
    <w:p w:rsidR="00FA4ECA" w:rsidRPr="007C40DC" w:rsidRDefault="00FA4ECA" w:rsidP="00B406DA">
      <w:pPr>
        <w:spacing w:before="120" w:after="120"/>
        <w:jc w:val="both"/>
      </w:pPr>
      <w:r w:rsidRPr="007C40DC">
        <w:t>1. Genel Tanım</w:t>
      </w:r>
    </w:p>
    <w:p w:rsidR="00FA4ECA" w:rsidRPr="00E742E6" w:rsidRDefault="008518D8" w:rsidP="00B406DA">
      <w:pPr>
        <w:spacing w:before="120" w:after="120"/>
        <w:jc w:val="both"/>
        <w:rPr>
          <w:color w:val="000000"/>
          <w:sz w:val="22"/>
          <w:szCs w:val="22"/>
        </w:rPr>
      </w:pPr>
      <w:r w:rsidRPr="008518D8">
        <w:rPr>
          <w:color w:val="000000"/>
          <w:sz w:val="22"/>
          <w:szCs w:val="22"/>
        </w:rPr>
        <w:t>Ar-Ge Üretim Merkezinin Kurulması</w:t>
      </w:r>
      <w:r>
        <w:rPr>
          <w:color w:val="000000"/>
          <w:sz w:val="22"/>
          <w:szCs w:val="22"/>
        </w:rPr>
        <w:t xml:space="preserve"> ile Bölgede ilk Özel Sanayi ve </w:t>
      </w:r>
      <w:r w:rsidRPr="008518D8">
        <w:rPr>
          <w:color w:val="000000"/>
          <w:sz w:val="22"/>
          <w:szCs w:val="22"/>
        </w:rPr>
        <w:t xml:space="preserve">Bobin Boylarının Üretimine geçmek, Kapasite </w:t>
      </w:r>
      <w:proofErr w:type="spellStart"/>
      <w:r w:rsidRPr="008518D8">
        <w:rPr>
          <w:color w:val="000000"/>
          <w:sz w:val="22"/>
          <w:szCs w:val="22"/>
        </w:rPr>
        <w:t>Artısı</w:t>
      </w:r>
      <w:r w:rsidR="00FA4ECA" w:rsidRPr="00E742E6">
        <w:rPr>
          <w:color w:val="000000"/>
          <w:sz w:val="22"/>
          <w:szCs w:val="22"/>
        </w:rPr>
        <w:t>projesinde</w:t>
      </w:r>
      <w:proofErr w:type="spellEnd"/>
      <w:r w:rsidR="00FA4ECA" w:rsidRPr="00E742E6">
        <w:rPr>
          <w:color w:val="000000"/>
          <w:sz w:val="22"/>
          <w:szCs w:val="22"/>
        </w:rPr>
        <w:t xml:space="preserve"> kullanılmak üzere aşağıdaki teknik özellikleri belirtilen makine ve </w:t>
      </w:r>
      <w:proofErr w:type="gramStart"/>
      <w:r w:rsidR="00FA4ECA" w:rsidRPr="00E742E6">
        <w:rPr>
          <w:color w:val="000000"/>
          <w:sz w:val="22"/>
          <w:szCs w:val="22"/>
        </w:rPr>
        <w:t>ekipmanlar</w:t>
      </w:r>
      <w:proofErr w:type="gramEnd"/>
      <w:r w:rsidR="00FA4ECA" w:rsidRPr="00E742E6">
        <w:rPr>
          <w:color w:val="000000"/>
          <w:sz w:val="22"/>
          <w:szCs w:val="22"/>
        </w:rPr>
        <w:t xml:space="preserve"> alınacaktır.</w:t>
      </w:r>
    </w:p>
    <w:p w:rsidR="00FA4ECA" w:rsidRDefault="00FA4ECA" w:rsidP="00B406DA">
      <w:pPr>
        <w:spacing w:before="120" w:after="120"/>
        <w:jc w:val="both"/>
        <w:rPr>
          <w:b/>
          <w:bCs/>
          <w:sz w:val="23"/>
          <w:szCs w:val="23"/>
        </w:rPr>
      </w:pPr>
      <w:r>
        <w:rPr>
          <w:sz w:val="23"/>
          <w:szCs w:val="23"/>
        </w:rPr>
        <w:t>2. Tedarik Edilecek Mallar, Teknik Özellikleri ve Miktarı</w:t>
      </w:r>
    </w:p>
    <w:p w:rsidR="00945E0E" w:rsidRDefault="00FA4ECA" w:rsidP="0007315E">
      <w:pPr>
        <w:spacing w:before="120" w:after="120"/>
      </w:pPr>
      <w:r w:rsidRPr="005B76B9">
        <w:t>2.1.</w:t>
      </w:r>
      <w:r w:rsidR="00945E0E">
        <w:t xml:space="preserve"> Lot 1 Ayrıntıları  </w:t>
      </w:r>
    </w:p>
    <w:p w:rsidR="008518D8" w:rsidRDefault="00945E0E" w:rsidP="0007315E">
      <w:pPr>
        <w:spacing w:before="120" w:after="120"/>
      </w:pPr>
      <w:r>
        <w:t xml:space="preserve">2.1.1. </w:t>
      </w:r>
      <w:r w:rsidR="008518D8" w:rsidRPr="008518D8">
        <w:t xml:space="preserve">Mikser </w:t>
      </w:r>
      <w:r w:rsidR="00690309" w:rsidRPr="008518D8">
        <w:t>Karıştırma</w:t>
      </w:r>
      <w:r w:rsidR="008518D8" w:rsidRPr="008518D8">
        <w:t xml:space="preserve"> ve Ezme </w:t>
      </w:r>
      <w:r w:rsidR="00690309" w:rsidRPr="008518D8">
        <w:t>Makinesi</w:t>
      </w:r>
    </w:p>
    <w:p w:rsidR="00FA4ECA" w:rsidRDefault="00945E0E" w:rsidP="0007315E">
      <w:pPr>
        <w:spacing w:before="120" w:after="120"/>
      </w:pPr>
      <w:r>
        <w:t>2.1</w:t>
      </w:r>
      <w:r w:rsidR="00FA4ECA">
        <w:t>.</w:t>
      </w:r>
      <w:r>
        <w:t xml:space="preserve">2. </w:t>
      </w:r>
      <w:r w:rsidR="008518D8" w:rsidRPr="008518D8">
        <w:t xml:space="preserve">AR-GE Boya </w:t>
      </w:r>
      <w:r w:rsidR="00690309" w:rsidRPr="008518D8">
        <w:t>Karışım</w:t>
      </w:r>
      <w:r w:rsidR="008518D8" w:rsidRPr="008518D8">
        <w:t xml:space="preserve"> Ezme Makinesi</w:t>
      </w:r>
    </w:p>
    <w:p w:rsidR="00FA4ECA" w:rsidRDefault="00FA4ECA" w:rsidP="0007315E">
      <w:pPr>
        <w:spacing w:before="120" w:after="120"/>
      </w:pPr>
    </w:p>
    <w:tbl>
      <w:tblPr>
        <w:tblW w:w="93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7020"/>
        <w:gridCol w:w="1272"/>
      </w:tblGrid>
      <w:tr w:rsidR="00FA4ECA" w:rsidTr="00563596">
        <w:trPr>
          <w:trHeight w:val="288"/>
        </w:trPr>
        <w:tc>
          <w:tcPr>
            <w:tcW w:w="1008" w:type="dxa"/>
            <w:shd w:val="clear" w:color="auto" w:fill="F3F3F3"/>
          </w:tcPr>
          <w:p w:rsidR="00FA4ECA" w:rsidRPr="003549A5" w:rsidRDefault="00FA4ECA" w:rsidP="003549A5">
            <w:pPr>
              <w:spacing w:before="120" w:after="120"/>
              <w:jc w:val="center"/>
              <w:rPr>
                <w:b/>
              </w:rPr>
            </w:pPr>
            <w:r w:rsidRPr="003549A5">
              <w:rPr>
                <w:b/>
              </w:rPr>
              <w:t>A</w:t>
            </w:r>
          </w:p>
        </w:tc>
        <w:tc>
          <w:tcPr>
            <w:tcW w:w="7020" w:type="dxa"/>
            <w:shd w:val="clear" w:color="auto" w:fill="F3F3F3"/>
          </w:tcPr>
          <w:p w:rsidR="00FA4ECA" w:rsidRPr="003549A5" w:rsidRDefault="00FA4ECA" w:rsidP="003549A5">
            <w:pPr>
              <w:spacing w:before="120" w:after="120"/>
              <w:jc w:val="center"/>
              <w:rPr>
                <w:b/>
              </w:rPr>
            </w:pPr>
            <w:r w:rsidRPr="003549A5">
              <w:rPr>
                <w:b/>
              </w:rPr>
              <w:t>B</w:t>
            </w:r>
          </w:p>
        </w:tc>
        <w:tc>
          <w:tcPr>
            <w:tcW w:w="1272" w:type="dxa"/>
            <w:shd w:val="clear" w:color="auto" w:fill="F3F3F3"/>
          </w:tcPr>
          <w:p w:rsidR="00FA4ECA" w:rsidRPr="003549A5" w:rsidRDefault="00FA4ECA" w:rsidP="003549A5">
            <w:pPr>
              <w:spacing w:before="120" w:after="120"/>
              <w:jc w:val="center"/>
              <w:rPr>
                <w:b/>
              </w:rPr>
            </w:pPr>
            <w:r w:rsidRPr="003549A5">
              <w:rPr>
                <w:b/>
              </w:rPr>
              <w:t>C</w:t>
            </w:r>
          </w:p>
        </w:tc>
      </w:tr>
      <w:tr w:rsidR="00FA4ECA" w:rsidTr="00563596">
        <w:trPr>
          <w:trHeight w:val="288"/>
        </w:trPr>
        <w:tc>
          <w:tcPr>
            <w:tcW w:w="1008" w:type="dxa"/>
            <w:shd w:val="clear" w:color="auto" w:fill="F3F3F3"/>
          </w:tcPr>
          <w:p w:rsidR="00FA4ECA" w:rsidRPr="003549A5" w:rsidRDefault="00FA4ECA" w:rsidP="003549A5">
            <w:pPr>
              <w:spacing w:before="120" w:after="120"/>
              <w:jc w:val="center"/>
              <w:rPr>
                <w:b/>
              </w:rPr>
            </w:pPr>
            <w:r w:rsidRPr="003549A5">
              <w:rPr>
                <w:b/>
              </w:rPr>
              <w:t>Sıra No</w:t>
            </w:r>
          </w:p>
        </w:tc>
        <w:tc>
          <w:tcPr>
            <w:tcW w:w="7020" w:type="dxa"/>
            <w:shd w:val="clear" w:color="auto" w:fill="F3F3F3"/>
          </w:tcPr>
          <w:p w:rsidR="00FA4ECA" w:rsidRPr="003549A5" w:rsidRDefault="00FA4ECA" w:rsidP="003549A5">
            <w:pPr>
              <w:spacing w:before="120" w:after="120"/>
              <w:jc w:val="center"/>
              <w:rPr>
                <w:b/>
              </w:rPr>
            </w:pPr>
            <w:r w:rsidRPr="003549A5">
              <w:rPr>
                <w:b/>
              </w:rPr>
              <w:t>Teknik Özellikler</w:t>
            </w:r>
          </w:p>
        </w:tc>
        <w:tc>
          <w:tcPr>
            <w:tcW w:w="1272" w:type="dxa"/>
            <w:shd w:val="clear" w:color="auto" w:fill="F3F3F3"/>
          </w:tcPr>
          <w:p w:rsidR="00FA4ECA" w:rsidRPr="003549A5" w:rsidRDefault="00FA4ECA" w:rsidP="003549A5">
            <w:pPr>
              <w:spacing w:before="120" w:after="120"/>
              <w:jc w:val="center"/>
              <w:rPr>
                <w:b/>
              </w:rPr>
            </w:pPr>
            <w:r w:rsidRPr="003549A5">
              <w:rPr>
                <w:b/>
              </w:rPr>
              <w:t>Miktar</w:t>
            </w:r>
          </w:p>
        </w:tc>
      </w:tr>
      <w:tr w:rsidR="00FA4ECA" w:rsidTr="00563596">
        <w:trPr>
          <w:trHeight w:val="288"/>
        </w:trPr>
        <w:tc>
          <w:tcPr>
            <w:tcW w:w="1008" w:type="dxa"/>
            <w:vAlign w:val="center"/>
          </w:tcPr>
          <w:p w:rsidR="00FE788B" w:rsidRDefault="00FE788B" w:rsidP="003549A5">
            <w:pPr>
              <w:spacing w:before="120" w:after="120"/>
              <w:jc w:val="center"/>
              <w:rPr>
                <w:b/>
              </w:rPr>
            </w:pPr>
          </w:p>
          <w:p w:rsidR="00FE788B" w:rsidRDefault="00FE788B" w:rsidP="003549A5">
            <w:pPr>
              <w:spacing w:before="120" w:after="120"/>
              <w:jc w:val="center"/>
              <w:rPr>
                <w:b/>
              </w:rPr>
            </w:pPr>
          </w:p>
          <w:p w:rsidR="00FE788B" w:rsidRDefault="00FE788B" w:rsidP="003549A5">
            <w:pPr>
              <w:spacing w:before="120" w:after="120"/>
              <w:jc w:val="center"/>
              <w:rPr>
                <w:b/>
              </w:rPr>
            </w:pPr>
          </w:p>
          <w:p w:rsidR="00FE788B" w:rsidRDefault="00FE788B" w:rsidP="003549A5">
            <w:pPr>
              <w:spacing w:before="120" w:after="120"/>
              <w:jc w:val="center"/>
              <w:rPr>
                <w:b/>
              </w:rPr>
            </w:pPr>
          </w:p>
          <w:p w:rsidR="00FE788B" w:rsidRDefault="00FE788B" w:rsidP="003549A5">
            <w:pPr>
              <w:spacing w:before="120" w:after="120"/>
              <w:jc w:val="center"/>
              <w:rPr>
                <w:b/>
              </w:rPr>
            </w:pPr>
          </w:p>
          <w:p w:rsidR="00FE788B" w:rsidRDefault="00FE788B" w:rsidP="003549A5">
            <w:pPr>
              <w:spacing w:before="120" w:after="120"/>
              <w:jc w:val="center"/>
              <w:rPr>
                <w:b/>
              </w:rPr>
            </w:pPr>
          </w:p>
          <w:p w:rsidR="00FE788B" w:rsidRDefault="00FE788B" w:rsidP="003549A5">
            <w:pPr>
              <w:spacing w:before="120" w:after="120"/>
              <w:jc w:val="center"/>
              <w:rPr>
                <w:b/>
              </w:rPr>
            </w:pPr>
          </w:p>
          <w:p w:rsidR="00FE788B" w:rsidRDefault="00FE788B" w:rsidP="003549A5">
            <w:pPr>
              <w:spacing w:before="120" w:after="120"/>
              <w:jc w:val="center"/>
              <w:rPr>
                <w:b/>
              </w:rPr>
            </w:pPr>
          </w:p>
          <w:p w:rsidR="00FE788B" w:rsidRDefault="00FE788B" w:rsidP="00FE788B">
            <w:pPr>
              <w:spacing w:before="120" w:after="120"/>
              <w:rPr>
                <w:b/>
              </w:rPr>
            </w:pPr>
          </w:p>
          <w:p w:rsidR="00FA4ECA" w:rsidRDefault="008518D8" w:rsidP="003549A5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2.1.</w:t>
            </w:r>
            <w:r w:rsidR="00945E0E">
              <w:rPr>
                <w:b/>
              </w:rPr>
              <w:t>1.</w:t>
            </w:r>
          </w:p>
          <w:p w:rsidR="00FE788B" w:rsidRDefault="00FE788B" w:rsidP="003549A5">
            <w:pPr>
              <w:spacing w:before="120" w:after="120"/>
              <w:jc w:val="center"/>
              <w:rPr>
                <w:b/>
              </w:rPr>
            </w:pPr>
          </w:p>
          <w:p w:rsidR="00FE788B" w:rsidRDefault="00FE788B" w:rsidP="003549A5">
            <w:pPr>
              <w:spacing w:before="120" w:after="120"/>
              <w:jc w:val="center"/>
              <w:rPr>
                <w:b/>
              </w:rPr>
            </w:pPr>
          </w:p>
          <w:p w:rsidR="00FE788B" w:rsidRDefault="00FE788B" w:rsidP="003549A5">
            <w:pPr>
              <w:spacing w:before="120" w:after="120"/>
              <w:jc w:val="center"/>
              <w:rPr>
                <w:b/>
              </w:rPr>
            </w:pPr>
          </w:p>
          <w:p w:rsidR="00FE788B" w:rsidRDefault="00FE788B" w:rsidP="003549A5">
            <w:pPr>
              <w:spacing w:before="120" w:after="120"/>
              <w:jc w:val="center"/>
              <w:rPr>
                <w:b/>
              </w:rPr>
            </w:pPr>
          </w:p>
          <w:p w:rsidR="00FE788B" w:rsidRDefault="00FE788B" w:rsidP="003549A5">
            <w:pPr>
              <w:spacing w:before="120" w:after="120"/>
              <w:jc w:val="center"/>
              <w:rPr>
                <w:b/>
              </w:rPr>
            </w:pPr>
          </w:p>
          <w:p w:rsidR="00FE788B" w:rsidRDefault="00FE788B" w:rsidP="003549A5">
            <w:pPr>
              <w:spacing w:before="120" w:after="120"/>
              <w:jc w:val="center"/>
              <w:rPr>
                <w:b/>
              </w:rPr>
            </w:pPr>
          </w:p>
          <w:p w:rsidR="00FE788B" w:rsidRDefault="00FE788B" w:rsidP="003549A5">
            <w:pPr>
              <w:spacing w:before="120" w:after="120"/>
              <w:jc w:val="center"/>
              <w:rPr>
                <w:b/>
              </w:rPr>
            </w:pPr>
          </w:p>
          <w:p w:rsidR="00FE788B" w:rsidRDefault="00FE788B" w:rsidP="003549A5">
            <w:pPr>
              <w:spacing w:before="120" w:after="120"/>
              <w:jc w:val="center"/>
              <w:rPr>
                <w:b/>
              </w:rPr>
            </w:pPr>
          </w:p>
          <w:p w:rsidR="00FE788B" w:rsidRDefault="00FE788B" w:rsidP="003549A5">
            <w:pPr>
              <w:spacing w:before="120" w:after="120"/>
              <w:jc w:val="center"/>
              <w:rPr>
                <w:b/>
              </w:rPr>
            </w:pPr>
          </w:p>
          <w:p w:rsidR="00FE788B" w:rsidRDefault="00FE788B" w:rsidP="003549A5">
            <w:pPr>
              <w:spacing w:before="120" w:after="120"/>
              <w:jc w:val="center"/>
              <w:rPr>
                <w:b/>
              </w:rPr>
            </w:pPr>
          </w:p>
          <w:p w:rsidR="00FE788B" w:rsidRDefault="00FE788B" w:rsidP="003549A5">
            <w:pPr>
              <w:spacing w:before="120" w:after="120"/>
              <w:jc w:val="center"/>
              <w:rPr>
                <w:b/>
              </w:rPr>
            </w:pPr>
          </w:p>
          <w:p w:rsidR="00FE788B" w:rsidRDefault="00FE788B" w:rsidP="003549A5">
            <w:pPr>
              <w:spacing w:before="120" w:after="120"/>
              <w:jc w:val="center"/>
              <w:rPr>
                <w:b/>
              </w:rPr>
            </w:pPr>
          </w:p>
          <w:p w:rsidR="00D9475B" w:rsidRDefault="00D9475B" w:rsidP="003549A5">
            <w:pPr>
              <w:spacing w:before="120" w:after="120"/>
              <w:jc w:val="center"/>
              <w:rPr>
                <w:b/>
              </w:rPr>
            </w:pPr>
          </w:p>
          <w:p w:rsidR="00D9475B" w:rsidRDefault="00D9475B" w:rsidP="003549A5">
            <w:pPr>
              <w:spacing w:before="120" w:after="120"/>
              <w:jc w:val="center"/>
              <w:rPr>
                <w:b/>
              </w:rPr>
            </w:pPr>
          </w:p>
          <w:p w:rsidR="00D9475B" w:rsidRDefault="00D9475B" w:rsidP="003549A5">
            <w:pPr>
              <w:spacing w:before="120" w:after="120"/>
              <w:jc w:val="center"/>
              <w:rPr>
                <w:b/>
              </w:rPr>
            </w:pPr>
          </w:p>
          <w:p w:rsidR="00D9475B" w:rsidRDefault="00D9475B" w:rsidP="003549A5">
            <w:pPr>
              <w:spacing w:before="120" w:after="120"/>
              <w:jc w:val="center"/>
              <w:rPr>
                <w:b/>
              </w:rPr>
            </w:pPr>
          </w:p>
          <w:p w:rsidR="00D9475B" w:rsidRDefault="00D9475B" w:rsidP="003549A5">
            <w:pPr>
              <w:spacing w:before="120" w:after="120"/>
              <w:jc w:val="center"/>
              <w:rPr>
                <w:b/>
              </w:rPr>
            </w:pPr>
          </w:p>
          <w:p w:rsidR="00D9475B" w:rsidRDefault="00D9475B" w:rsidP="003549A5">
            <w:pPr>
              <w:spacing w:before="120" w:after="120"/>
              <w:jc w:val="center"/>
              <w:rPr>
                <w:b/>
              </w:rPr>
            </w:pPr>
          </w:p>
          <w:p w:rsidR="00D9475B" w:rsidRDefault="00D9475B" w:rsidP="003549A5">
            <w:pPr>
              <w:spacing w:before="120" w:after="120"/>
              <w:jc w:val="center"/>
              <w:rPr>
                <w:b/>
              </w:rPr>
            </w:pPr>
          </w:p>
          <w:p w:rsidR="00D9475B" w:rsidRDefault="00D9475B" w:rsidP="003549A5">
            <w:pPr>
              <w:spacing w:before="120" w:after="120"/>
              <w:jc w:val="center"/>
              <w:rPr>
                <w:b/>
              </w:rPr>
            </w:pPr>
          </w:p>
          <w:p w:rsidR="00FE788B" w:rsidRDefault="00FE788B" w:rsidP="003549A5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2.</w:t>
            </w:r>
            <w:r w:rsidR="00945E0E">
              <w:rPr>
                <w:b/>
              </w:rPr>
              <w:t>1.</w:t>
            </w:r>
            <w:r>
              <w:rPr>
                <w:b/>
              </w:rPr>
              <w:t>2</w:t>
            </w:r>
            <w:r w:rsidR="00945E0E">
              <w:rPr>
                <w:b/>
              </w:rPr>
              <w:t>.</w:t>
            </w:r>
          </w:p>
          <w:p w:rsidR="00FE788B" w:rsidRDefault="00FE788B" w:rsidP="003549A5">
            <w:pPr>
              <w:spacing w:before="120" w:after="120"/>
              <w:jc w:val="center"/>
              <w:rPr>
                <w:b/>
              </w:rPr>
            </w:pPr>
          </w:p>
          <w:p w:rsidR="00FE788B" w:rsidRDefault="00FE788B" w:rsidP="003549A5">
            <w:pPr>
              <w:spacing w:before="120" w:after="120"/>
              <w:jc w:val="center"/>
              <w:rPr>
                <w:b/>
              </w:rPr>
            </w:pPr>
          </w:p>
          <w:p w:rsidR="00FE788B" w:rsidRDefault="00FE788B" w:rsidP="003549A5">
            <w:pPr>
              <w:spacing w:before="120" w:after="120"/>
              <w:jc w:val="center"/>
              <w:rPr>
                <w:b/>
              </w:rPr>
            </w:pPr>
          </w:p>
          <w:p w:rsidR="00FE788B" w:rsidRDefault="00FE788B" w:rsidP="003549A5">
            <w:pPr>
              <w:spacing w:before="120" w:after="120"/>
              <w:jc w:val="center"/>
              <w:rPr>
                <w:b/>
              </w:rPr>
            </w:pPr>
          </w:p>
          <w:p w:rsidR="00FE788B" w:rsidRDefault="00FE788B" w:rsidP="003549A5">
            <w:pPr>
              <w:spacing w:before="120" w:after="120"/>
              <w:jc w:val="center"/>
              <w:rPr>
                <w:b/>
              </w:rPr>
            </w:pPr>
          </w:p>
          <w:p w:rsidR="00FE788B" w:rsidRPr="003549A5" w:rsidRDefault="00FE788B" w:rsidP="003549A5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7020" w:type="dxa"/>
          </w:tcPr>
          <w:p w:rsidR="00FA4ECA" w:rsidRPr="003549A5" w:rsidRDefault="008518D8" w:rsidP="003549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8518D8">
              <w:rPr>
                <w:b/>
                <w:bCs/>
                <w:color w:val="000000"/>
                <w:sz w:val="22"/>
                <w:szCs w:val="22"/>
              </w:rPr>
              <w:lastRenderedPageBreak/>
              <w:t xml:space="preserve">Mikser </w:t>
            </w:r>
            <w:r w:rsidR="00690309" w:rsidRPr="008518D8">
              <w:rPr>
                <w:b/>
                <w:bCs/>
                <w:color w:val="000000"/>
                <w:sz w:val="22"/>
                <w:szCs w:val="22"/>
              </w:rPr>
              <w:t>Karıştırma</w:t>
            </w:r>
            <w:r w:rsidRPr="008518D8">
              <w:rPr>
                <w:b/>
                <w:bCs/>
                <w:color w:val="000000"/>
                <w:sz w:val="22"/>
                <w:szCs w:val="22"/>
              </w:rPr>
              <w:t xml:space="preserve"> ve Ezme </w:t>
            </w:r>
            <w:r w:rsidR="00690309" w:rsidRPr="008518D8">
              <w:rPr>
                <w:b/>
                <w:bCs/>
                <w:color w:val="000000"/>
                <w:sz w:val="22"/>
                <w:szCs w:val="22"/>
              </w:rPr>
              <w:t>Makinesi</w:t>
            </w:r>
            <w:r w:rsidR="004D0DEA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237CA9" w:rsidRPr="003549A5">
              <w:rPr>
                <w:b/>
                <w:bCs/>
                <w:color w:val="000000"/>
                <w:sz w:val="22"/>
                <w:szCs w:val="22"/>
              </w:rPr>
              <w:t>Teknik Şartnamesi</w:t>
            </w:r>
          </w:p>
          <w:p w:rsidR="00FA4ECA" w:rsidRPr="003549A5" w:rsidRDefault="00FA4ECA" w:rsidP="003549A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FA4ECA" w:rsidRPr="008D2707" w:rsidRDefault="008518D8" w:rsidP="003549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</w:rPr>
            </w:pPr>
            <w:r w:rsidRPr="008D2707">
              <w:rPr>
                <w:b/>
                <w:bCs/>
                <w:color w:val="000000" w:themeColor="text1"/>
                <w:sz w:val="22"/>
                <w:szCs w:val="22"/>
              </w:rPr>
              <w:t xml:space="preserve">Mikser </w:t>
            </w:r>
            <w:r w:rsidR="00690309" w:rsidRPr="008D2707">
              <w:rPr>
                <w:b/>
                <w:bCs/>
                <w:color w:val="000000" w:themeColor="text1"/>
                <w:sz w:val="22"/>
                <w:szCs w:val="22"/>
              </w:rPr>
              <w:t>Karıştırma</w:t>
            </w:r>
            <w:r w:rsidRPr="008D2707">
              <w:rPr>
                <w:b/>
                <w:bCs/>
                <w:color w:val="000000" w:themeColor="text1"/>
                <w:sz w:val="22"/>
                <w:szCs w:val="22"/>
              </w:rPr>
              <w:t xml:space="preserve"> ve Ezme </w:t>
            </w:r>
            <w:r w:rsidR="00690309" w:rsidRPr="008D2707">
              <w:rPr>
                <w:b/>
                <w:bCs/>
                <w:color w:val="000000" w:themeColor="text1"/>
                <w:sz w:val="22"/>
                <w:szCs w:val="22"/>
              </w:rPr>
              <w:t>Makinesi</w:t>
            </w:r>
            <w:r w:rsidR="004D0DEA">
              <w:rPr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FA4ECA" w:rsidRPr="008D2707">
              <w:rPr>
                <w:b/>
                <w:bCs/>
                <w:color w:val="000000" w:themeColor="text1"/>
                <w:sz w:val="22"/>
                <w:szCs w:val="22"/>
              </w:rPr>
              <w:t>aşağıdaki özelliklere sahip olmalıdır.</w:t>
            </w:r>
          </w:p>
          <w:p w:rsidR="00FA4ECA" w:rsidRPr="008D2707" w:rsidRDefault="00FA4ECA" w:rsidP="003549A5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  <w:p w:rsidR="00237CA9" w:rsidRDefault="008D2707" w:rsidP="008D2707">
            <w:pPr>
              <w:pStyle w:val="ListeParagraf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280BB3">
              <w:rPr>
                <w:color w:val="000000" w:themeColor="text1"/>
                <w:sz w:val="22"/>
                <w:szCs w:val="22"/>
              </w:rPr>
              <w:t>Ezme işlemi için</w:t>
            </w:r>
            <w:r w:rsidR="004D0DEA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280BB3">
              <w:rPr>
                <w:color w:val="000000" w:themeColor="text1"/>
                <w:sz w:val="22"/>
                <w:szCs w:val="22"/>
              </w:rPr>
              <w:t xml:space="preserve">basket </w:t>
            </w:r>
            <w:proofErr w:type="spellStart"/>
            <w:r w:rsidRPr="00280BB3">
              <w:rPr>
                <w:color w:val="000000" w:themeColor="text1"/>
                <w:sz w:val="22"/>
                <w:szCs w:val="22"/>
              </w:rPr>
              <w:t>mill</w:t>
            </w:r>
            <w:proofErr w:type="spellEnd"/>
            <w:r w:rsidRPr="00280BB3">
              <w:rPr>
                <w:color w:val="000000" w:themeColor="text1"/>
                <w:sz w:val="22"/>
                <w:szCs w:val="22"/>
              </w:rPr>
              <w:t xml:space="preserve"> makinesi</w:t>
            </w:r>
            <w:r>
              <w:rPr>
                <w:color w:val="000000" w:themeColor="text1"/>
                <w:sz w:val="22"/>
                <w:szCs w:val="22"/>
              </w:rPr>
              <w:t xml:space="preserve"> yöntemi seçilmelidir.</w:t>
            </w:r>
          </w:p>
          <w:p w:rsidR="008D2707" w:rsidRDefault="008D2707" w:rsidP="008D2707">
            <w:pPr>
              <w:pStyle w:val="ListeParagraf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Makinenin üzerinde kullanılan motorlar </w:t>
            </w:r>
            <w:proofErr w:type="spellStart"/>
            <w:r>
              <w:rPr>
                <w:color w:val="000000" w:themeColor="text1"/>
                <w:sz w:val="22"/>
                <w:szCs w:val="22"/>
              </w:rPr>
              <w:t>ex-proof</w:t>
            </w:r>
            <w:proofErr w:type="spellEnd"/>
            <w:r>
              <w:rPr>
                <w:color w:val="000000" w:themeColor="text1"/>
                <w:sz w:val="22"/>
                <w:szCs w:val="22"/>
              </w:rPr>
              <w:t xml:space="preserve"> olmalıdır.</w:t>
            </w:r>
          </w:p>
          <w:p w:rsidR="004B6B3A" w:rsidRDefault="004B6B3A" w:rsidP="008D2707">
            <w:pPr>
              <w:pStyle w:val="ListeParagraf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Sistem kapasitesi </w:t>
            </w:r>
            <w:r w:rsidRPr="00B3311F">
              <w:rPr>
                <w:color w:val="000000" w:themeColor="text1"/>
                <w:sz w:val="22"/>
                <w:szCs w:val="22"/>
              </w:rPr>
              <w:t>en az 1.000 kg’lık şekilde</w:t>
            </w:r>
            <w:r>
              <w:rPr>
                <w:color w:val="000000" w:themeColor="text1"/>
                <w:sz w:val="22"/>
                <w:szCs w:val="22"/>
              </w:rPr>
              <w:t xml:space="preserve"> tasarlanmalıdır.</w:t>
            </w:r>
          </w:p>
          <w:p w:rsidR="008D2707" w:rsidRDefault="008D2707" w:rsidP="008D2707">
            <w:pPr>
              <w:pStyle w:val="ListeParagraf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Karıştırma/ezme işlemini yapacak motor minimum 3</w:t>
            </w:r>
            <w:r w:rsidR="00E05F11">
              <w:rPr>
                <w:color w:val="000000" w:themeColor="text1"/>
                <w:sz w:val="22"/>
                <w:szCs w:val="22"/>
              </w:rPr>
              <w:t>0</w:t>
            </w:r>
            <w:r>
              <w:rPr>
                <w:color w:val="000000" w:themeColor="text1"/>
                <w:sz w:val="22"/>
                <w:szCs w:val="22"/>
              </w:rPr>
              <w:t>kw olmalıdır.</w:t>
            </w:r>
          </w:p>
          <w:p w:rsidR="00280BB3" w:rsidRDefault="008D2707" w:rsidP="008D2707">
            <w:pPr>
              <w:pStyle w:val="ListeParagraf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280BB3">
              <w:rPr>
                <w:color w:val="000000" w:themeColor="text1"/>
                <w:sz w:val="22"/>
                <w:szCs w:val="22"/>
              </w:rPr>
              <w:t xml:space="preserve">Boncuk sepeti </w:t>
            </w:r>
            <w:r w:rsidR="00280BB3" w:rsidRPr="00280BB3">
              <w:rPr>
                <w:color w:val="000000" w:themeColor="text1"/>
                <w:sz w:val="22"/>
                <w:szCs w:val="22"/>
              </w:rPr>
              <w:t xml:space="preserve">304 kalite paslanmaz çelikten </w:t>
            </w:r>
            <w:r w:rsidRPr="00280BB3">
              <w:rPr>
                <w:color w:val="000000" w:themeColor="text1"/>
                <w:sz w:val="22"/>
                <w:szCs w:val="22"/>
              </w:rPr>
              <w:t>çift cidarlı ve etkin bir soğutmaya izin verecek şekilde tasarlanmalıdır.</w:t>
            </w:r>
          </w:p>
          <w:p w:rsidR="008D2707" w:rsidRDefault="008D2707" w:rsidP="008D2707">
            <w:pPr>
              <w:pStyle w:val="ListeParagraf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280BB3">
              <w:rPr>
                <w:color w:val="000000" w:themeColor="text1"/>
                <w:sz w:val="22"/>
                <w:szCs w:val="22"/>
              </w:rPr>
              <w:t xml:space="preserve">Karıştırma/ezme işlemini yapacak motorun hızını kontrol edebilecek seviyede </w:t>
            </w:r>
            <w:r w:rsidR="00A2691D" w:rsidRPr="00280BB3">
              <w:rPr>
                <w:color w:val="000000" w:themeColor="text1"/>
                <w:sz w:val="22"/>
                <w:szCs w:val="22"/>
              </w:rPr>
              <w:t xml:space="preserve">kademesiz </w:t>
            </w:r>
            <w:r w:rsidRPr="00280BB3">
              <w:rPr>
                <w:color w:val="000000" w:themeColor="text1"/>
                <w:sz w:val="22"/>
                <w:szCs w:val="22"/>
              </w:rPr>
              <w:t>hız kontrol cihazı ve panosu olmalıdır.</w:t>
            </w:r>
          </w:p>
          <w:p w:rsidR="008D2707" w:rsidRDefault="008D2707" w:rsidP="008D2707">
            <w:pPr>
              <w:pStyle w:val="ListeParagraf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Sepetin yukarı-aşağı eksende hareketini sağlayan sistem hidrolik sistem olmalıdır.</w:t>
            </w:r>
          </w:p>
          <w:p w:rsidR="004B6B3A" w:rsidRDefault="004B6B3A" w:rsidP="008D2707">
            <w:pPr>
              <w:pStyle w:val="ListeParagraf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Makine çalışırken kazanın hareket etmesini veya dönmesini engelleyecek kazan sıkıştırma tertibatı olmalıdır.</w:t>
            </w:r>
          </w:p>
          <w:p w:rsidR="004B6B3A" w:rsidRDefault="004B6B3A" w:rsidP="008D2707">
            <w:pPr>
              <w:pStyle w:val="ListeParagraf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Sepetin altında etkin bir devir daim için uygun pervane olmalıdır.</w:t>
            </w:r>
          </w:p>
          <w:p w:rsidR="004B6B3A" w:rsidRDefault="004B6B3A" w:rsidP="008D2707">
            <w:pPr>
              <w:pStyle w:val="ListeParagraf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Makinede kullanılan mil 304 kalite paslanmaz çelik olmalıdır.</w:t>
            </w:r>
          </w:p>
          <w:p w:rsidR="004B6B3A" w:rsidRDefault="004B6B3A" w:rsidP="008D2707">
            <w:pPr>
              <w:pStyle w:val="ListeParagraf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Makinede </w:t>
            </w:r>
            <w:r w:rsidRPr="00B3311F">
              <w:rPr>
                <w:color w:val="000000" w:themeColor="text1"/>
                <w:sz w:val="22"/>
                <w:szCs w:val="22"/>
              </w:rPr>
              <w:t xml:space="preserve">kullanılan </w:t>
            </w:r>
            <w:r w:rsidR="00FE788B" w:rsidRPr="00B3311F">
              <w:rPr>
                <w:color w:val="000000" w:themeColor="text1"/>
                <w:sz w:val="22"/>
                <w:szCs w:val="22"/>
              </w:rPr>
              <w:t>1.000 kg’lık kazan çift cidarlı</w:t>
            </w:r>
            <w:r w:rsidR="00FE788B">
              <w:rPr>
                <w:color w:val="000000" w:themeColor="text1"/>
                <w:sz w:val="22"/>
                <w:szCs w:val="22"/>
              </w:rPr>
              <w:t xml:space="preserve">, 304 kalite paslanmaz çelik </w:t>
            </w:r>
            <w:r>
              <w:rPr>
                <w:color w:val="000000" w:themeColor="text1"/>
                <w:sz w:val="22"/>
                <w:szCs w:val="22"/>
              </w:rPr>
              <w:t>ve etkin bir soğutmaya izin verecek şekilde tasarlanmalıdır.</w:t>
            </w:r>
          </w:p>
          <w:p w:rsidR="004B6B3A" w:rsidRDefault="004B6B3A" w:rsidP="008D2707">
            <w:pPr>
              <w:pStyle w:val="ListeParagraf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Makinenin, çalışma esnasında farklı kazanların üstünü kapatacak şekilde 304 kalite paslanmaz çelikten kazan kapatma düzeneği/kapağı içermesi gerekmektedir.</w:t>
            </w:r>
          </w:p>
          <w:p w:rsidR="008D2707" w:rsidRDefault="004B6B3A" w:rsidP="008D2707">
            <w:pPr>
              <w:pStyle w:val="ListeParagraf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Makine </w:t>
            </w:r>
            <w:r w:rsidR="00690309">
              <w:rPr>
                <w:color w:val="000000" w:themeColor="text1"/>
                <w:sz w:val="22"/>
                <w:szCs w:val="22"/>
              </w:rPr>
              <w:t>üzerinde ürün</w:t>
            </w:r>
            <w:r>
              <w:rPr>
                <w:color w:val="000000" w:themeColor="text1"/>
                <w:sz w:val="22"/>
                <w:szCs w:val="22"/>
              </w:rPr>
              <w:t xml:space="preserve"> sıcaklığının izlenebilmesi için uygun ısı göstergesi bulunmalıdır.</w:t>
            </w:r>
          </w:p>
          <w:p w:rsidR="004B6B3A" w:rsidRDefault="004B6B3A" w:rsidP="008D2707">
            <w:pPr>
              <w:pStyle w:val="ListeParagraf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Gösterge paneli maki</w:t>
            </w:r>
            <w:r w:rsidRPr="00280BB3">
              <w:rPr>
                <w:color w:val="000000" w:themeColor="text1"/>
                <w:sz w:val="22"/>
                <w:szCs w:val="22"/>
              </w:rPr>
              <w:t xml:space="preserve">neden ayrı </w:t>
            </w:r>
            <w:r w:rsidR="00837478" w:rsidRPr="00280BB3">
              <w:rPr>
                <w:color w:val="000000" w:themeColor="text1"/>
                <w:sz w:val="22"/>
                <w:szCs w:val="22"/>
              </w:rPr>
              <w:t xml:space="preserve">bir şekilde </w:t>
            </w:r>
            <w:r w:rsidR="00E05F11" w:rsidRPr="00280BB3">
              <w:rPr>
                <w:color w:val="000000" w:themeColor="text1"/>
                <w:sz w:val="22"/>
                <w:szCs w:val="22"/>
              </w:rPr>
              <w:t xml:space="preserve">emniyetli </w:t>
            </w:r>
            <w:r w:rsidR="00C731E4" w:rsidRPr="00280BB3">
              <w:rPr>
                <w:color w:val="000000" w:themeColor="text1"/>
                <w:sz w:val="22"/>
                <w:szCs w:val="22"/>
              </w:rPr>
              <w:t>mesafede</w:t>
            </w:r>
            <w:r w:rsidR="00E05F11" w:rsidRPr="00280BB3">
              <w:rPr>
                <w:color w:val="000000" w:themeColor="text1"/>
                <w:sz w:val="22"/>
                <w:szCs w:val="22"/>
              </w:rPr>
              <w:t xml:space="preserve"> yan cepheye</w:t>
            </w:r>
            <w:r w:rsidRPr="00280BB3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B3311F">
              <w:rPr>
                <w:color w:val="000000" w:themeColor="text1"/>
                <w:sz w:val="22"/>
                <w:szCs w:val="22"/>
              </w:rPr>
              <w:t>mo</w:t>
            </w:r>
            <w:r w:rsidR="00837478" w:rsidRPr="00B3311F">
              <w:rPr>
                <w:color w:val="000000" w:themeColor="text1"/>
                <w:sz w:val="22"/>
                <w:szCs w:val="22"/>
              </w:rPr>
              <w:t>n</w:t>
            </w:r>
            <w:r w:rsidR="002419FF" w:rsidRPr="00B3311F">
              <w:rPr>
                <w:color w:val="000000" w:themeColor="text1"/>
                <w:sz w:val="22"/>
                <w:szCs w:val="22"/>
              </w:rPr>
              <w:t>te edilmelidir</w:t>
            </w:r>
            <w:r w:rsidRPr="00B3311F">
              <w:rPr>
                <w:color w:val="000000" w:themeColor="text1"/>
                <w:sz w:val="22"/>
                <w:szCs w:val="22"/>
              </w:rPr>
              <w:t>.</w:t>
            </w:r>
          </w:p>
          <w:p w:rsidR="00837478" w:rsidRPr="00280BB3" w:rsidRDefault="008163A0" w:rsidP="008D2707">
            <w:pPr>
              <w:pStyle w:val="ListeParagraf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Bir</w:t>
            </w:r>
            <w:r w:rsidR="00913591">
              <w:rPr>
                <w:color w:val="000000" w:themeColor="text1"/>
                <w:sz w:val="22"/>
                <w:szCs w:val="22"/>
              </w:rPr>
              <w:t xml:space="preserve"> adet basket-</w:t>
            </w:r>
            <w:proofErr w:type="spellStart"/>
            <w:r w:rsidR="00913591">
              <w:rPr>
                <w:color w:val="000000" w:themeColor="text1"/>
                <w:sz w:val="22"/>
                <w:szCs w:val="22"/>
              </w:rPr>
              <w:t>mill</w:t>
            </w:r>
            <w:proofErr w:type="spellEnd"/>
            <w:r w:rsidR="00913591">
              <w:rPr>
                <w:color w:val="000000" w:themeColor="text1"/>
                <w:sz w:val="22"/>
                <w:szCs w:val="22"/>
              </w:rPr>
              <w:t xml:space="preserve"> makinesi,</w:t>
            </w:r>
            <w:r w:rsidR="004D0DEA">
              <w:rPr>
                <w:color w:val="000000" w:themeColor="text1"/>
                <w:sz w:val="22"/>
                <w:szCs w:val="22"/>
              </w:rPr>
              <w:t xml:space="preserve"> </w:t>
            </w:r>
            <w:r w:rsidR="00C731E4" w:rsidRPr="00280BB3">
              <w:rPr>
                <w:color w:val="000000" w:themeColor="text1"/>
                <w:sz w:val="22"/>
                <w:szCs w:val="22"/>
              </w:rPr>
              <w:t>en az</w:t>
            </w:r>
            <w:r w:rsidR="00913591" w:rsidRPr="00280BB3">
              <w:rPr>
                <w:color w:val="000000" w:themeColor="text1"/>
                <w:sz w:val="22"/>
                <w:szCs w:val="22"/>
              </w:rPr>
              <w:t xml:space="preserve"> %</w:t>
            </w:r>
            <w:r w:rsidR="00B91C57" w:rsidRPr="00280BB3">
              <w:rPr>
                <w:color w:val="000000" w:themeColor="text1"/>
                <w:sz w:val="22"/>
                <w:szCs w:val="22"/>
              </w:rPr>
              <w:t>75</w:t>
            </w:r>
            <w:r w:rsidR="00913591" w:rsidRPr="00280BB3">
              <w:rPr>
                <w:color w:val="000000" w:themeColor="text1"/>
                <w:sz w:val="22"/>
                <w:szCs w:val="22"/>
              </w:rPr>
              <w:t xml:space="preserve"> doluluk için </w:t>
            </w:r>
            <w:r w:rsidR="00837478" w:rsidRPr="00280BB3">
              <w:rPr>
                <w:color w:val="000000" w:themeColor="text1"/>
                <w:sz w:val="22"/>
                <w:szCs w:val="22"/>
              </w:rPr>
              <w:t xml:space="preserve">gerekli </w:t>
            </w:r>
            <w:r w:rsidR="00C731E4" w:rsidRPr="00280BB3">
              <w:rPr>
                <w:color w:val="000000" w:themeColor="text1"/>
                <w:sz w:val="22"/>
                <w:szCs w:val="22"/>
              </w:rPr>
              <w:t xml:space="preserve">en </w:t>
            </w:r>
            <w:r w:rsidR="00C731E4" w:rsidRPr="00280BB3">
              <w:rPr>
                <w:color w:val="000000" w:themeColor="text1"/>
                <w:sz w:val="22"/>
                <w:szCs w:val="22"/>
              </w:rPr>
              <w:lastRenderedPageBreak/>
              <w:t>az</w:t>
            </w:r>
            <w:r w:rsidR="00B91C57" w:rsidRPr="00280BB3">
              <w:rPr>
                <w:color w:val="000000" w:themeColor="text1"/>
                <w:sz w:val="22"/>
                <w:szCs w:val="22"/>
              </w:rPr>
              <w:t>100 kg</w:t>
            </w:r>
            <w:r w:rsidR="004D0DEA">
              <w:rPr>
                <w:color w:val="000000" w:themeColor="text1"/>
                <w:sz w:val="22"/>
                <w:szCs w:val="22"/>
              </w:rPr>
              <w:t xml:space="preserve"> </w:t>
            </w:r>
            <w:r w:rsidR="00913591" w:rsidRPr="00280BB3">
              <w:rPr>
                <w:color w:val="000000" w:themeColor="text1"/>
                <w:sz w:val="22"/>
                <w:szCs w:val="22"/>
              </w:rPr>
              <w:t>kıvılcım çıkarmayan zirkonyum</w:t>
            </w:r>
            <w:r w:rsidR="00837478" w:rsidRPr="00280BB3">
              <w:rPr>
                <w:color w:val="000000" w:themeColor="text1"/>
                <w:sz w:val="22"/>
                <w:szCs w:val="22"/>
              </w:rPr>
              <w:t xml:space="preserve"> boncuk </w:t>
            </w:r>
            <w:r w:rsidRPr="00280BB3">
              <w:rPr>
                <w:color w:val="000000" w:themeColor="text1"/>
                <w:sz w:val="22"/>
                <w:szCs w:val="22"/>
              </w:rPr>
              <w:t>ve</w:t>
            </w:r>
            <w:r w:rsidR="004D0DEA">
              <w:rPr>
                <w:color w:val="000000" w:themeColor="text1"/>
                <w:sz w:val="22"/>
                <w:szCs w:val="22"/>
              </w:rPr>
              <w:t xml:space="preserve"> </w:t>
            </w:r>
            <w:r w:rsidR="00C731E4" w:rsidRPr="00280BB3">
              <w:rPr>
                <w:color w:val="000000" w:themeColor="text1"/>
                <w:sz w:val="22"/>
                <w:szCs w:val="22"/>
              </w:rPr>
              <w:t>en az</w:t>
            </w:r>
            <w:r w:rsidRPr="00280BB3">
              <w:rPr>
                <w:color w:val="000000" w:themeColor="text1"/>
                <w:sz w:val="22"/>
                <w:szCs w:val="22"/>
              </w:rPr>
              <w:t xml:space="preserve"> iki adet 304 kalite </w:t>
            </w:r>
            <w:r w:rsidR="00C731E4" w:rsidRPr="00280BB3">
              <w:rPr>
                <w:color w:val="000000" w:themeColor="text1"/>
                <w:sz w:val="22"/>
                <w:szCs w:val="22"/>
              </w:rPr>
              <w:t>paslanmaz çelik</w:t>
            </w:r>
            <w:r w:rsidR="004D0DEA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280BB3">
              <w:rPr>
                <w:color w:val="000000" w:themeColor="text1"/>
                <w:sz w:val="22"/>
                <w:szCs w:val="22"/>
              </w:rPr>
              <w:t xml:space="preserve">boya kazanı </w:t>
            </w:r>
            <w:r w:rsidR="00837478" w:rsidRPr="00280BB3">
              <w:rPr>
                <w:color w:val="000000" w:themeColor="text1"/>
                <w:sz w:val="22"/>
                <w:szCs w:val="22"/>
              </w:rPr>
              <w:t xml:space="preserve">makineyle birlikte </w:t>
            </w:r>
            <w:r w:rsidR="00B31966" w:rsidRPr="00280BB3">
              <w:rPr>
                <w:color w:val="000000" w:themeColor="text1"/>
                <w:sz w:val="22"/>
                <w:szCs w:val="22"/>
              </w:rPr>
              <w:t xml:space="preserve">takım olarak </w:t>
            </w:r>
            <w:r w:rsidR="00837478" w:rsidRPr="00280BB3">
              <w:rPr>
                <w:color w:val="000000" w:themeColor="text1"/>
                <w:sz w:val="22"/>
                <w:szCs w:val="22"/>
              </w:rPr>
              <w:t xml:space="preserve">tedarik </w:t>
            </w:r>
            <w:r w:rsidR="00280BB3" w:rsidRPr="00280BB3">
              <w:rPr>
                <w:color w:val="000000" w:themeColor="text1"/>
                <w:sz w:val="22"/>
                <w:szCs w:val="22"/>
              </w:rPr>
              <w:t>edilmelidir.</w:t>
            </w:r>
          </w:p>
          <w:p w:rsidR="00FE788B" w:rsidRDefault="00FE788B" w:rsidP="000905D1">
            <w:pPr>
              <w:pStyle w:val="ListeParagraf"/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</w:p>
          <w:p w:rsidR="000905D1" w:rsidRDefault="000905D1" w:rsidP="000905D1">
            <w:pPr>
              <w:pStyle w:val="ListeParagraf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475B">
              <w:rPr>
                <w:b/>
                <w:bCs/>
                <w:color w:val="000000"/>
                <w:sz w:val="22"/>
                <w:szCs w:val="22"/>
              </w:rPr>
              <w:t xml:space="preserve">AR-GE Boya </w:t>
            </w:r>
            <w:r w:rsidR="00A90D2F" w:rsidRPr="00D9475B">
              <w:rPr>
                <w:b/>
                <w:bCs/>
                <w:color w:val="000000"/>
                <w:sz w:val="22"/>
                <w:szCs w:val="22"/>
              </w:rPr>
              <w:t>Karışım</w:t>
            </w:r>
            <w:r w:rsidRPr="00D9475B">
              <w:rPr>
                <w:b/>
                <w:bCs/>
                <w:color w:val="000000"/>
                <w:sz w:val="22"/>
                <w:szCs w:val="22"/>
              </w:rPr>
              <w:t xml:space="preserve"> Ezme Makinesi</w:t>
            </w:r>
          </w:p>
          <w:p w:rsidR="00D9475B" w:rsidRDefault="00D9475B" w:rsidP="000905D1">
            <w:pPr>
              <w:pStyle w:val="ListeParagraf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  <w:p w:rsidR="00D9475B" w:rsidRPr="00D9475B" w:rsidRDefault="00D9475B" w:rsidP="00D9475B">
            <w:pPr>
              <w:pStyle w:val="ListeParagraf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475B">
              <w:rPr>
                <w:b/>
                <w:bCs/>
                <w:color w:val="000000"/>
                <w:sz w:val="22"/>
                <w:szCs w:val="22"/>
              </w:rPr>
              <w:t>AR-GE Boya Karışım Ezme Makinesi</w:t>
            </w:r>
            <w:r w:rsidRPr="00D9475B">
              <w:rPr>
                <w:b/>
                <w:bCs/>
                <w:color w:val="000000" w:themeColor="text1"/>
                <w:sz w:val="22"/>
                <w:szCs w:val="22"/>
              </w:rPr>
              <w:t xml:space="preserve"> aşağıdaki özelliklere sahip olmalıdır</w:t>
            </w:r>
          </w:p>
          <w:p w:rsidR="000905D1" w:rsidRPr="000905D1" w:rsidRDefault="000905D1" w:rsidP="000905D1">
            <w:pPr>
              <w:pStyle w:val="ListeParagraf"/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</w:p>
          <w:p w:rsidR="009C01BA" w:rsidRPr="00A90D2F" w:rsidRDefault="000905D1" w:rsidP="009C01BA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0905D1">
              <w:rPr>
                <w:color w:val="000000" w:themeColor="text1"/>
                <w:sz w:val="22"/>
                <w:szCs w:val="22"/>
              </w:rPr>
              <w:t xml:space="preserve">Tek </w:t>
            </w:r>
            <w:r>
              <w:rPr>
                <w:color w:val="000000" w:themeColor="text1"/>
                <w:sz w:val="22"/>
                <w:szCs w:val="22"/>
              </w:rPr>
              <w:t xml:space="preserve">cihazla uygun mil, </w:t>
            </w:r>
            <w:r w:rsidRPr="000905D1">
              <w:rPr>
                <w:color w:val="000000" w:themeColor="text1"/>
                <w:sz w:val="22"/>
                <w:szCs w:val="22"/>
              </w:rPr>
              <w:t>uç</w:t>
            </w:r>
            <w:r w:rsidR="00A90D2F">
              <w:rPr>
                <w:color w:val="000000" w:themeColor="text1"/>
                <w:sz w:val="22"/>
                <w:szCs w:val="22"/>
              </w:rPr>
              <w:t>,</w:t>
            </w:r>
            <w:r w:rsidRPr="000905D1">
              <w:rPr>
                <w:color w:val="000000" w:themeColor="text1"/>
                <w:sz w:val="22"/>
                <w:szCs w:val="22"/>
              </w:rPr>
              <w:t xml:space="preserve"> aparat değişimi sayesinde hem ezme işlemi hem karıştırma işlemi yapılabilecek</w:t>
            </w:r>
            <w:r w:rsidR="009C01BA">
              <w:rPr>
                <w:color w:val="000000" w:themeColor="text1"/>
                <w:sz w:val="22"/>
                <w:szCs w:val="22"/>
              </w:rPr>
              <w:t xml:space="preserve"> ş</w:t>
            </w:r>
            <w:r w:rsidR="009C01BA" w:rsidRPr="00A90D2F">
              <w:rPr>
                <w:color w:val="000000" w:themeColor="text1"/>
                <w:sz w:val="22"/>
                <w:szCs w:val="22"/>
              </w:rPr>
              <w:t xml:space="preserve">ekilde </w:t>
            </w:r>
            <w:r w:rsidR="00A90D2F" w:rsidRPr="00A90D2F">
              <w:rPr>
                <w:color w:val="000000" w:themeColor="text1"/>
                <w:sz w:val="22"/>
                <w:szCs w:val="22"/>
              </w:rPr>
              <w:t>tasarlanmalıdır</w:t>
            </w:r>
            <w:r w:rsidR="009C01BA" w:rsidRPr="00A90D2F">
              <w:rPr>
                <w:color w:val="000000" w:themeColor="text1"/>
                <w:sz w:val="22"/>
                <w:szCs w:val="22"/>
              </w:rPr>
              <w:t>.</w:t>
            </w:r>
          </w:p>
          <w:p w:rsidR="00A90D2F" w:rsidRPr="002D6BCF" w:rsidRDefault="000905D1" w:rsidP="00C731E4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A90D2F">
              <w:rPr>
                <w:color w:val="000000" w:themeColor="text1"/>
                <w:sz w:val="22"/>
                <w:szCs w:val="22"/>
              </w:rPr>
              <w:t>Boncuk sepeti</w:t>
            </w:r>
            <w:r w:rsidR="009C01BA" w:rsidRPr="00A90D2F">
              <w:rPr>
                <w:color w:val="000000" w:themeColor="text1"/>
                <w:sz w:val="22"/>
                <w:szCs w:val="22"/>
              </w:rPr>
              <w:t xml:space="preserve"> çift cidarlı</w:t>
            </w:r>
            <w:r w:rsidR="002608BA">
              <w:rPr>
                <w:color w:val="000000" w:themeColor="text1"/>
                <w:sz w:val="22"/>
                <w:szCs w:val="22"/>
              </w:rPr>
              <w:t xml:space="preserve"> 304 kalite paslanmaz çelikten</w:t>
            </w:r>
            <w:r w:rsidR="009C01BA" w:rsidRPr="00A90D2F">
              <w:rPr>
                <w:color w:val="000000" w:themeColor="text1"/>
                <w:sz w:val="22"/>
                <w:szCs w:val="22"/>
              </w:rPr>
              <w:t xml:space="preserve"> ve etkin bir soğutmaya izin verecek şekilde tasarlanmalıdır.</w:t>
            </w:r>
          </w:p>
          <w:p w:rsidR="00A90D2F" w:rsidRPr="002D6BCF" w:rsidRDefault="00A90D2F" w:rsidP="00A90D2F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2D6BCF">
              <w:rPr>
                <w:color w:val="000000" w:themeColor="text1"/>
                <w:sz w:val="22"/>
                <w:szCs w:val="22"/>
              </w:rPr>
              <w:t xml:space="preserve">Sistem </w:t>
            </w:r>
            <w:r w:rsidRPr="002608BA">
              <w:rPr>
                <w:color w:val="000000" w:themeColor="text1"/>
                <w:sz w:val="22"/>
                <w:szCs w:val="22"/>
              </w:rPr>
              <w:t>kapasitesi</w:t>
            </w:r>
            <w:r w:rsidR="004D0DEA">
              <w:rPr>
                <w:color w:val="000000" w:themeColor="text1"/>
                <w:sz w:val="22"/>
                <w:szCs w:val="22"/>
              </w:rPr>
              <w:t xml:space="preserve"> </w:t>
            </w:r>
            <w:r w:rsidR="00C731E4" w:rsidRPr="002608BA">
              <w:rPr>
                <w:color w:val="000000" w:themeColor="text1"/>
                <w:sz w:val="22"/>
                <w:szCs w:val="22"/>
              </w:rPr>
              <w:t>en az</w:t>
            </w:r>
            <w:r w:rsidRPr="002608BA">
              <w:rPr>
                <w:color w:val="000000" w:themeColor="text1"/>
                <w:sz w:val="22"/>
                <w:szCs w:val="22"/>
              </w:rPr>
              <w:t xml:space="preserve"> 1 – 2 kg</w:t>
            </w:r>
            <w:r w:rsidRPr="002D6BCF">
              <w:rPr>
                <w:color w:val="000000" w:themeColor="text1"/>
                <w:sz w:val="22"/>
                <w:szCs w:val="22"/>
              </w:rPr>
              <w:t xml:space="preserve"> arasında olmalıdır.</w:t>
            </w:r>
          </w:p>
          <w:p w:rsidR="00A90D2F" w:rsidRPr="002D6BCF" w:rsidRDefault="00A90D2F" w:rsidP="00A90D2F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2D6BCF">
              <w:rPr>
                <w:color w:val="000000" w:themeColor="text1"/>
                <w:sz w:val="22"/>
                <w:szCs w:val="22"/>
              </w:rPr>
              <w:t>Karıştırma</w:t>
            </w:r>
            <w:r w:rsidRPr="00A90D2F">
              <w:rPr>
                <w:color w:val="000000" w:themeColor="text1"/>
                <w:sz w:val="22"/>
                <w:szCs w:val="22"/>
              </w:rPr>
              <w:t xml:space="preserve">/ezme işlemini yapacak motorun hızını kontrol edebilecek seviyede </w:t>
            </w:r>
            <w:r w:rsidR="00A2691D">
              <w:rPr>
                <w:color w:val="000000" w:themeColor="text1"/>
                <w:sz w:val="22"/>
                <w:szCs w:val="22"/>
              </w:rPr>
              <w:t xml:space="preserve">kademesiz </w:t>
            </w:r>
            <w:r w:rsidRPr="00A90D2F">
              <w:rPr>
                <w:color w:val="000000" w:themeColor="text1"/>
                <w:sz w:val="22"/>
                <w:szCs w:val="22"/>
              </w:rPr>
              <w:t>hız kontrol cihazı ve panosu olmalıdır.</w:t>
            </w:r>
          </w:p>
          <w:p w:rsidR="00A90D2F" w:rsidRPr="00A90D2F" w:rsidRDefault="00A90D2F" w:rsidP="00A90D2F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Karıştırma/ezme işlemini yapacak motor yukarı-aşağı eksende rahatlıkla hareket edebilmeli ve ayarlanan yükseklikte sabitlenebilecek şekilde tasarlanmalı.</w:t>
            </w:r>
          </w:p>
          <w:p w:rsidR="00A90D2F" w:rsidRPr="00A90D2F" w:rsidRDefault="00A90D2F" w:rsidP="00A90D2F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A90D2F">
              <w:rPr>
                <w:color w:val="000000" w:themeColor="text1"/>
                <w:sz w:val="22"/>
                <w:szCs w:val="22"/>
              </w:rPr>
              <w:t>Makine çalışırken kazanın hareket etmesini veya dönmesini engelleyecek kazan sıkıştırma tertibatı olmalıdır.</w:t>
            </w:r>
          </w:p>
          <w:p w:rsidR="00A90D2F" w:rsidRPr="00A90D2F" w:rsidRDefault="00A90D2F" w:rsidP="00A90D2F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A90D2F">
              <w:rPr>
                <w:color w:val="000000" w:themeColor="text1"/>
                <w:sz w:val="22"/>
                <w:szCs w:val="22"/>
              </w:rPr>
              <w:t>Sepetin altında etkin bir devir daim için uygun pervane olmalıdır.</w:t>
            </w:r>
          </w:p>
          <w:p w:rsidR="00A90D2F" w:rsidRPr="00A90D2F" w:rsidRDefault="00A90D2F" w:rsidP="00A90D2F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A90D2F">
              <w:rPr>
                <w:color w:val="000000" w:themeColor="text1"/>
                <w:sz w:val="22"/>
                <w:szCs w:val="22"/>
              </w:rPr>
              <w:t>Makinede kullanılan mil 304 kalite paslanmaz çelik olmalıdır.</w:t>
            </w:r>
          </w:p>
          <w:p w:rsidR="00A90D2F" w:rsidRPr="00A90D2F" w:rsidRDefault="00A90D2F" w:rsidP="00A90D2F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A90D2F">
              <w:rPr>
                <w:color w:val="000000" w:themeColor="text1"/>
                <w:sz w:val="22"/>
                <w:szCs w:val="22"/>
              </w:rPr>
              <w:t xml:space="preserve">Makinede </w:t>
            </w:r>
            <w:r w:rsidRPr="002608BA">
              <w:rPr>
                <w:color w:val="000000" w:themeColor="text1"/>
                <w:sz w:val="22"/>
                <w:szCs w:val="22"/>
              </w:rPr>
              <w:t>kullanılan</w:t>
            </w:r>
            <w:r w:rsidR="004D0DEA">
              <w:rPr>
                <w:color w:val="000000" w:themeColor="text1"/>
                <w:sz w:val="22"/>
                <w:szCs w:val="22"/>
              </w:rPr>
              <w:t xml:space="preserve"> </w:t>
            </w:r>
            <w:r w:rsidR="00C731E4" w:rsidRPr="002608BA">
              <w:rPr>
                <w:color w:val="000000" w:themeColor="text1"/>
                <w:sz w:val="22"/>
                <w:szCs w:val="22"/>
              </w:rPr>
              <w:t>en az</w:t>
            </w:r>
            <w:r w:rsidRPr="002608BA">
              <w:rPr>
                <w:color w:val="000000" w:themeColor="text1"/>
                <w:sz w:val="22"/>
                <w:szCs w:val="22"/>
              </w:rPr>
              <w:t xml:space="preserve"> 1-</w:t>
            </w:r>
            <w:r>
              <w:rPr>
                <w:color w:val="000000" w:themeColor="text1"/>
                <w:sz w:val="22"/>
                <w:szCs w:val="22"/>
              </w:rPr>
              <w:t xml:space="preserve">2 </w:t>
            </w:r>
            <w:r w:rsidRPr="00A90D2F">
              <w:rPr>
                <w:color w:val="000000" w:themeColor="text1"/>
                <w:sz w:val="22"/>
                <w:szCs w:val="22"/>
              </w:rPr>
              <w:t>kg’lık kazan çift cidarlı</w:t>
            </w:r>
            <w:r w:rsidR="008163A0">
              <w:rPr>
                <w:color w:val="000000" w:themeColor="text1"/>
                <w:sz w:val="22"/>
                <w:szCs w:val="22"/>
              </w:rPr>
              <w:t>,</w:t>
            </w:r>
            <w:r w:rsidRPr="00A90D2F">
              <w:rPr>
                <w:color w:val="000000" w:themeColor="text1"/>
                <w:sz w:val="22"/>
                <w:szCs w:val="22"/>
              </w:rPr>
              <w:t xml:space="preserve"> 304 kalite paslanmaz çelik ve etkin bir soğutmaya izin verecek şekilde tasarlanmalıdır.</w:t>
            </w:r>
          </w:p>
          <w:p w:rsidR="001A26D2" w:rsidRDefault="00A90D2F" w:rsidP="001A26D2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Makine üzerinde </w:t>
            </w:r>
            <w:r w:rsidRPr="00A90D2F">
              <w:rPr>
                <w:color w:val="000000" w:themeColor="text1"/>
                <w:sz w:val="22"/>
                <w:szCs w:val="22"/>
              </w:rPr>
              <w:t>ürün sıcaklığının izlenebilmesi için uygun ısı göstergesi bulunmalıdır.</w:t>
            </w:r>
          </w:p>
          <w:p w:rsidR="001A26D2" w:rsidRPr="001A26D2" w:rsidRDefault="001A26D2" w:rsidP="001A26D2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1A26D2">
              <w:rPr>
                <w:color w:val="000000" w:themeColor="text1"/>
                <w:sz w:val="22"/>
                <w:szCs w:val="22"/>
              </w:rPr>
              <w:t>Bir adet basket-</w:t>
            </w:r>
            <w:proofErr w:type="spellStart"/>
            <w:r w:rsidRPr="001A26D2">
              <w:rPr>
                <w:color w:val="000000" w:themeColor="text1"/>
                <w:sz w:val="22"/>
                <w:szCs w:val="22"/>
              </w:rPr>
              <w:t>mill</w:t>
            </w:r>
            <w:proofErr w:type="spellEnd"/>
            <w:r w:rsidR="004D0DEA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2608BA">
              <w:rPr>
                <w:color w:val="000000" w:themeColor="text1"/>
                <w:sz w:val="22"/>
                <w:szCs w:val="22"/>
              </w:rPr>
              <w:t>makinesi</w:t>
            </w:r>
            <w:r w:rsidR="007721AC">
              <w:rPr>
                <w:color w:val="000000" w:themeColor="text1"/>
                <w:sz w:val="22"/>
                <w:szCs w:val="22"/>
              </w:rPr>
              <w:t xml:space="preserve"> </w:t>
            </w:r>
            <w:r w:rsidR="00C731E4" w:rsidRPr="002608BA">
              <w:rPr>
                <w:color w:val="000000" w:themeColor="text1"/>
                <w:sz w:val="22"/>
                <w:szCs w:val="22"/>
              </w:rPr>
              <w:t>en az</w:t>
            </w:r>
            <w:r w:rsidR="004D0DEA">
              <w:rPr>
                <w:color w:val="000000" w:themeColor="text1"/>
                <w:sz w:val="22"/>
                <w:szCs w:val="22"/>
              </w:rPr>
              <w:t xml:space="preserve"> </w:t>
            </w:r>
            <w:r w:rsidR="00913591" w:rsidRPr="002608BA">
              <w:rPr>
                <w:color w:val="000000" w:themeColor="text1"/>
                <w:sz w:val="22"/>
                <w:szCs w:val="22"/>
              </w:rPr>
              <w:t xml:space="preserve">%80 doluluk </w:t>
            </w:r>
            <w:r w:rsidRPr="002608BA">
              <w:rPr>
                <w:color w:val="000000" w:themeColor="text1"/>
                <w:sz w:val="22"/>
                <w:szCs w:val="22"/>
              </w:rPr>
              <w:t xml:space="preserve">için gerekli </w:t>
            </w:r>
            <w:r w:rsidR="00C731E4" w:rsidRPr="002608BA">
              <w:rPr>
                <w:color w:val="000000" w:themeColor="text1"/>
                <w:sz w:val="22"/>
                <w:szCs w:val="22"/>
              </w:rPr>
              <w:t>en az</w:t>
            </w:r>
            <w:r w:rsidR="004D0DEA">
              <w:rPr>
                <w:color w:val="000000" w:themeColor="text1"/>
                <w:sz w:val="22"/>
                <w:szCs w:val="22"/>
              </w:rPr>
              <w:t xml:space="preserve"> </w:t>
            </w:r>
            <w:r w:rsidR="00735422" w:rsidRPr="002608BA">
              <w:rPr>
                <w:color w:val="000000" w:themeColor="text1"/>
                <w:sz w:val="22"/>
                <w:szCs w:val="22"/>
              </w:rPr>
              <w:t>0,5 kg</w:t>
            </w:r>
            <w:r w:rsidR="004D0DEA">
              <w:rPr>
                <w:color w:val="000000" w:themeColor="text1"/>
                <w:sz w:val="22"/>
                <w:szCs w:val="22"/>
              </w:rPr>
              <w:t xml:space="preserve"> </w:t>
            </w:r>
            <w:r w:rsidR="00913591" w:rsidRPr="002608BA">
              <w:rPr>
                <w:color w:val="000000" w:themeColor="text1"/>
                <w:sz w:val="22"/>
                <w:szCs w:val="22"/>
              </w:rPr>
              <w:t>kıvılcım çıkarmayan zirkony</w:t>
            </w:r>
            <w:r w:rsidR="00913591">
              <w:rPr>
                <w:color w:val="000000" w:themeColor="text1"/>
                <w:sz w:val="22"/>
                <w:szCs w:val="22"/>
              </w:rPr>
              <w:t>um</w:t>
            </w:r>
            <w:r w:rsidRPr="001A26D2">
              <w:rPr>
                <w:color w:val="000000" w:themeColor="text1"/>
                <w:sz w:val="22"/>
                <w:szCs w:val="22"/>
              </w:rPr>
              <w:t xml:space="preserve"> boncuk ve iki adet 304 kalite boya kazanı makineyle birlikte t</w:t>
            </w:r>
            <w:r w:rsidR="00B31966">
              <w:rPr>
                <w:color w:val="000000" w:themeColor="text1"/>
                <w:sz w:val="22"/>
                <w:szCs w:val="22"/>
              </w:rPr>
              <w:t xml:space="preserve">akım olarak </w:t>
            </w:r>
            <w:r w:rsidR="00B31966" w:rsidRPr="00B3311F">
              <w:rPr>
                <w:color w:val="000000" w:themeColor="text1"/>
                <w:sz w:val="22"/>
                <w:szCs w:val="22"/>
              </w:rPr>
              <w:t>t</w:t>
            </w:r>
            <w:r w:rsidR="002419FF" w:rsidRPr="00B3311F">
              <w:rPr>
                <w:color w:val="000000" w:themeColor="text1"/>
                <w:sz w:val="22"/>
                <w:szCs w:val="22"/>
              </w:rPr>
              <w:t>edarik edilmelidir</w:t>
            </w:r>
            <w:r w:rsidRPr="00B3311F">
              <w:rPr>
                <w:color w:val="000000" w:themeColor="text1"/>
                <w:sz w:val="22"/>
                <w:szCs w:val="22"/>
              </w:rPr>
              <w:t>.</w:t>
            </w:r>
          </w:p>
          <w:p w:rsidR="001A26D2" w:rsidRPr="00A90D2F" w:rsidRDefault="001A26D2" w:rsidP="001A26D2">
            <w:pPr>
              <w:pStyle w:val="ListeParagraf"/>
              <w:autoSpaceDE w:val="0"/>
              <w:autoSpaceDN w:val="0"/>
              <w:adjustRightInd w:val="0"/>
              <w:ind w:left="1440"/>
              <w:rPr>
                <w:color w:val="000000" w:themeColor="text1"/>
              </w:rPr>
            </w:pPr>
          </w:p>
          <w:p w:rsidR="00A90D2F" w:rsidRPr="00A90D2F" w:rsidRDefault="00A90D2F" w:rsidP="00A90D2F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  <w:p w:rsidR="00A90D2F" w:rsidRPr="00A90D2F" w:rsidRDefault="00A90D2F" w:rsidP="00A90D2F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  <w:p w:rsidR="00A90D2F" w:rsidRPr="00A90D2F" w:rsidRDefault="00A90D2F" w:rsidP="00A90D2F">
            <w:pPr>
              <w:pStyle w:val="ListeParagraf"/>
              <w:autoSpaceDE w:val="0"/>
              <w:autoSpaceDN w:val="0"/>
              <w:adjustRightInd w:val="0"/>
              <w:ind w:left="1440"/>
              <w:rPr>
                <w:color w:val="000000" w:themeColor="text1"/>
              </w:rPr>
            </w:pPr>
          </w:p>
          <w:p w:rsidR="00A90D2F" w:rsidRPr="00A90D2F" w:rsidRDefault="00A90D2F" w:rsidP="00A90D2F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1272" w:type="dxa"/>
            <w:vAlign w:val="center"/>
          </w:tcPr>
          <w:p w:rsidR="00D9475B" w:rsidRDefault="00D9475B" w:rsidP="003549A5">
            <w:pPr>
              <w:spacing w:before="120" w:after="120"/>
              <w:jc w:val="center"/>
              <w:rPr>
                <w:b/>
              </w:rPr>
            </w:pPr>
          </w:p>
          <w:p w:rsidR="00D9475B" w:rsidRDefault="00D9475B" w:rsidP="003549A5">
            <w:pPr>
              <w:spacing w:before="120" w:after="120"/>
              <w:jc w:val="center"/>
              <w:rPr>
                <w:b/>
              </w:rPr>
            </w:pPr>
          </w:p>
          <w:p w:rsidR="00D9475B" w:rsidRDefault="00D9475B" w:rsidP="003549A5">
            <w:pPr>
              <w:spacing w:before="120" w:after="120"/>
              <w:jc w:val="center"/>
              <w:rPr>
                <w:b/>
              </w:rPr>
            </w:pPr>
          </w:p>
          <w:p w:rsidR="00D9475B" w:rsidRDefault="00D9475B" w:rsidP="003549A5">
            <w:pPr>
              <w:spacing w:before="120" w:after="120"/>
              <w:jc w:val="center"/>
              <w:rPr>
                <w:b/>
              </w:rPr>
            </w:pPr>
          </w:p>
          <w:p w:rsidR="00D9475B" w:rsidRDefault="00D9475B" w:rsidP="003549A5">
            <w:pPr>
              <w:spacing w:before="120" w:after="120"/>
              <w:jc w:val="center"/>
              <w:rPr>
                <w:b/>
              </w:rPr>
            </w:pPr>
          </w:p>
          <w:p w:rsidR="00D9475B" w:rsidRDefault="00D9475B" w:rsidP="003549A5">
            <w:pPr>
              <w:spacing w:before="120" w:after="120"/>
              <w:jc w:val="center"/>
              <w:rPr>
                <w:b/>
              </w:rPr>
            </w:pPr>
          </w:p>
          <w:p w:rsidR="00D9475B" w:rsidRDefault="00D9475B" w:rsidP="003549A5">
            <w:pPr>
              <w:spacing w:before="120" w:after="120"/>
              <w:jc w:val="center"/>
              <w:rPr>
                <w:b/>
              </w:rPr>
            </w:pPr>
          </w:p>
          <w:p w:rsidR="00D9475B" w:rsidRDefault="00D9475B" w:rsidP="003549A5">
            <w:pPr>
              <w:spacing w:before="120" w:after="120"/>
              <w:jc w:val="center"/>
              <w:rPr>
                <w:b/>
              </w:rPr>
            </w:pPr>
          </w:p>
          <w:p w:rsidR="00D9475B" w:rsidRDefault="00D9475B" w:rsidP="003549A5">
            <w:pPr>
              <w:spacing w:before="120" w:after="120"/>
              <w:jc w:val="center"/>
              <w:rPr>
                <w:b/>
              </w:rPr>
            </w:pPr>
          </w:p>
          <w:p w:rsidR="00FA4ECA" w:rsidRDefault="00BF4FA9" w:rsidP="003549A5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FA4ECA" w:rsidRPr="003549A5">
              <w:rPr>
                <w:b/>
              </w:rPr>
              <w:t xml:space="preserve"> Adet</w:t>
            </w:r>
          </w:p>
          <w:p w:rsidR="00D9475B" w:rsidRDefault="00D9475B" w:rsidP="003549A5">
            <w:pPr>
              <w:spacing w:before="120" w:after="120"/>
              <w:jc w:val="center"/>
              <w:rPr>
                <w:b/>
              </w:rPr>
            </w:pPr>
          </w:p>
          <w:p w:rsidR="00D9475B" w:rsidRDefault="00D9475B" w:rsidP="003549A5">
            <w:pPr>
              <w:spacing w:before="120" w:after="120"/>
              <w:jc w:val="center"/>
              <w:rPr>
                <w:b/>
              </w:rPr>
            </w:pPr>
          </w:p>
          <w:p w:rsidR="00D9475B" w:rsidRDefault="00D9475B" w:rsidP="003549A5">
            <w:pPr>
              <w:spacing w:before="120" w:after="120"/>
              <w:jc w:val="center"/>
              <w:rPr>
                <w:b/>
              </w:rPr>
            </w:pPr>
          </w:p>
          <w:p w:rsidR="00D9475B" w:rsidRDefault="00D9475B" w:rsidP="003549A5">
            <w:pPr>
              <w:spacing w:before="120" w:after="120"/>
              <w:jc w:val="center"/>
              <w:rPr>
                <w:b/>
              </w:rPr>
            </w:pPr>
          </w:p>
          <w:p w:rsidR="00D9475B" w:rsidRDefault="00D9475B" w:rsidP="003549A5">
            <w:pPr>
              <w:spacing w:before="120" w:after="120"/>
              <w:jc w:val="center"/>
              <w:rPr>
                <w:b/>
              </w:rPr>
            </w:pPr>
          </w:p>
          <w:p w:rsidR="00D9475B" w:rsidRDefault="00D9475B" w:rsidP="003549A5">
            <w:pPr>
              <w:spacing w:before="120" w:after="120"/>
              <w:jc w:val="center"/>
              <w:rPr>
                <w:b/>
              </w:rPr>
            </w:pPr>
          </w:p>
          <w:p w:rsidR="00D9475B" w:rsidRDefault="00D9475B" w:rsidP="003549A5">
            <w:pPr>
              <w:spacing w:before="120" w:after="120"/>
              <w:jc w:val="center"/>
              <w:rPr>
                <w:b/>
              </w:rPr>
            </w:pPr>
          </w:p>
          <w:p w:rsidR="00D9475B" w:rsidRDefault="00D9475B" w:rsidP="003549A5">
            <w:pPr>
              <w:spacing w:before="120" w:after="120"/>
              <w:jc w:val="center"/>
              <w:rPr>
                <w:b/>
              </w:rPr>
            </w:pPr>
          </w:p>
          <w:p w:rsidR="00D9475B" w:rsidRDefault="00D9475B" w:rsidP="003549A5">
            <w:pPr>
              <w:spacing w:before="120" w:after="120"/>
              <w:jc w:val="center"/>
              <w:rPr>
                <w:b/>
              </w:rPr>
            </w:pPr>
          </w:p>
          <w:p w:rsidR="00D9475B" w:rsidRDefault="00D9475B" w:rsidP="003549A5">
            <w:pPr>
              <w:spacing w:before="120" w:after="120"/>
              <w:jc w:val="center"/>
              <w:rPr>
                <w:b/>
              </w:rPr>
            </w:pPr>
          </w:p>
          <w:p w:rsidR="00D9475B" w:rsidRDefault="00D9475B" w:rsidP="003549A5">
            <w:pPr>
              <w:spacing w:before="120" w:after="120"/>
              <w:jc w:val="center"/>
              <w:rPr>
                <w:b/>
              </w:rPr>
            </w:pPr>
          </w:p>
          <w:p w:rsidR="00D9475B" w:rsidRDefault="00D9475B" w:rsidP="003549A5">
            <w:pPr>
              <w:spacing w:before="120" w:after="120"/>
              <w:jc w:val="center"/>
              <w:rPr>
                <w:b/>
              </w:rPr>
            </w:pPr>
          </w:p>
          <w:p w:rsidR="00D9475B" w:rsidRDefault="00D9475B" w:rsidP="003549A5">
            <w:pPr>
              <w:spacing w:before="120" w:after="120"/>
              <w:jc w:val="center"/>
              <w:rPr>
                <w:b/>
              </w:rPr>
            </w:pPr>
          </w:p>
          <w:p w:rsidR="00D9475B" w:rsidRDefault="00D9475B" w:rsidP="003549A5">
            <w:pPr>
              <w:spacing w:before="120" w:after="120"/>
              <w:jc w:val="center"/>
              <w:rPr>
                <w:b/>
              </w:rPr>
            </w:pPr>
          </w:p>
          <w:p w:rsidR="00D9475B" w:rsidRDefault="00D9475B" w:rsidP="003549A5">
            <w:pPr>
              <w:spacing w:before="120" w:after="120"/>
              <w:jc w:val="center"/>
              <w:rPr>
                <w:b/>
              </w:rPr>
            </w:pPr>
          </w:p>
          <w:p w:rsidR="00D9475B" w:rsidRDefault="00D9475B" w:rsidP="003549A5">
            <w:pPr>
              <w:spacing w:before="120" w:after="120"/>
              <w:jc w:val="center"/>
              <w:rPr>
                <w:b/>
              </w:rPr>
            </w:pPr>
          </w:p>
          <w:p w:rsidR="00D9475B" w:rsidRDefault="00D9475B" w:rsidP="003549A5">
            <w:pPr>
              <w:spacing w:before="120" w:after="120"/>
              <w:jc w:val="center"/>
              <w:rPr>
                <w:b/>
              </w:rPr>
            </w:pPr>
          </w:p>
          <w:p w:rsidR="00945E0E" w:rsidRDefault="00945E0E" w:rsidP="003549A5">
            <w:pPr>
              <w:spacing w:before="120" w:after="120"/>
              <w:jc w:val="center"/>
              <w:rPr>
                <w:b/>
              </w:rPr>
            </w:pPr>
          </w:p>
          <w:p w:rsidR="00945E0E" w:rsidRDefault="00945E0E" w:rsidP="003549A5">
            <w:pPr>
              <w:spacing w:before="120" w:after="120"/>
              <w:jc w:val="center"/>
              <w:rPr>
                <w:b/>
              </w:rPr>
            </w:pPr>
          </w:p>
          <w:p w:rsidR="00D9475B" w:rsidRDefault="00D9475B" w:rsidP="003549A5">
            <w:pPr>
              <w:spacing w:before="120" w:after="120"/>
              <w:jc w:val="center"/>
              <w:rPr>
                <w:b/>
              </w:rPr>
            </w:pPr>
          </w:p>
          <w:p w:rsidR="00D9475B" w:rsidRDefault="00D9475B" w:rsidP="003549A5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1 Adet</w:t>
            </w:r>
          </w:p>
          <w:p w:rsidR="00D9475B" w:rsidRDefault="00D9475B" w:rsidP="003549A5">
            <w:pPr>
              <w:spacing w:before="120" w:after="120"/>
              <w:jc w:val="center"/>
              <w:rPr>
                <w:b/>
              </w:rPr>
            </w:pPr>
          </w:p>
          <w:p w:rsidR="00D9475B" w:rsidRDefault="00D9475B" w:rsidP="003549A5">
            <w:pPr>
              <w:spacing w:before="120" w:after="120"/>
              <w:jc w:val="center"/>
              <w:rPr>
                <w:b/>
              </w:rPr>
            </w:pPr>
          </w:p>
          <w:p w:rsidR="00D9475B" w:rsidRDefault="00D9475B" w:rsidP="003549A5">
            <w:pPr>
              <w:spacing w:before="120" w:after="120"/>
              <w:jc w:val="center"/>
              <w:rPr>
                <w:b/>
              </w:rPr>
            </w:pPr>
          </w:p>
          <w:p w:rsidR="00D9475B" w:rsidRDefault="00D9475B" w:rsidP="003549A5">
            <w:pPr>
              <w:spacing w:before="120" w:after="120"/>
              <w:jc w:val="center"/>
              <w:rPr>
                <w:b/>
              </w:rPr>
            </w:pPr>
          </w:p>
          <w:p w:rsidR="00D9475B" w:rsidRPr="003549A5" w:rsidRDefault="00D9475B" w:rsidP="003549A5">
            <w:pPr>
              <w:spacing w:before="120" w:after="120"/>
              <w:jc w:val="center"/>
              <w:rPr>
                <w:b/>
              </w:rPr>
            </w:pPr>
          </w:p>
        </w:tc>
      </w:tr>
    </w:tbl>
    <w:p w:rsidR="00945E0E" w:rsidRDefault="00945E0E" w:rsidP="00945E0E">
      <w:pPr>
        <w:spacing w:before="120" w:after="120"/>
      </w:pPr>
      <w:r>
        <w:lastRenderedPageBreak/>
        <w:t>2.2. Lot 2 Ayrıntıları</w:t>
      </w:r>
    </w:p>
    <w:p w:rsidR="00945E0E" w:rsidRDefault="00945E0E" w:rsidP="00945E0E">
      <w:pPr>
        <w:spacing w:before="120" w:after="120"/>
      </w:pPr>
      <w:r>
        <w:t>2.2.1. Tiner Dolum Makinesi</w:t>
      </w:r>
    </w:p>
    <w:tbl>
      <w:tblPr>
        <w:tblW w:w="93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7020"/>
        <w:gridCol w:w="1272"/>
      </w:tblGrid>
      <w:tr w:rsidR="00945E0E" w:rsidTr="00816D65">
        <w:trPr>
          <w:trHeight w:val="288"/>
        </w:trPr>
        <w:tc>
          <w:tcPr>
            <w:tcW w:w="1008" w:type="dxa"/>
            <w:shd w:val="clear" w:color="auto" w:fill="F3F3F3"/>
          </w:tcPr>
          <w:p w:rsidR="00945E0E" w:rsidRPr="003549A5" w:rsidRDefault="00945E0E" w:rsidP="00816D65">
            <w:pPr>
              <w:spacing w:before="120" w:after="120"/>
              <w:jc w:val="center"/>
              <w:rPr>
                <w:b/>
              </w:rPr>
            </w:pPr>
            <w:r w:rsidRPr="003549A5">
              <w:rPr>
                <w:b/>
              </w:rPr>
              <w:t>A</w:t>
            </w:r>
          </w:p>
        </w:tc>
        <w:tc>
          <w:tcPr>
            <w:tcW w:w="7020" w:type="dxa"/>
            <w:shd w:val="clear" w:color="auto" w:fill="F3F3F3"/>
          </w:tcPr>
          <w:p w:rsidR="00945E0E" w:rsidRPr="003549A5" w:rsidRDefault="00945E0E" w:rsidP="00816D65">
            <w:pPr>
              <w:spacing w:before="120" w:after="120"/>
              <w:jc w:val="center"/>
              <w:rPr>
                <w:b/>
              </w:rPr>
            </w:pPr>
            <w:r w:rsidRPr="003549A5">
              <w:rPr>
                <w:b/>
              </w:rPr>
              <w:t>B</w:t>
            </w:r>
          </w:p>
        </w:tc>
        <w:tc>
          <w:tcPr>
            <w:tcW w:w="1272" w:type="dxa"/>
            <w:shd w:val="clear" w:color="auto" w:fill="F3F3F3"/>
          </w:tcPr>
          <w:p w:rsidR="00945E0E" w:rsidRPr="003549A5" w:rsidRDefault="00945E0E" w:rsidP="00816D65">
            <w:pPr>
              <w:spacing w:before="120" w:after="120"/>
              <w:jc w:val="center"/>
              <w:rPr>
                <w:b/>
              </w:rPr>
            </w:pPr>
            <w:r w:rsidRPr="003549A5">
              <w:rPr>
                <w:b/>
              </w:rPr>
              <w:t>C</w:t>
            </w:r>
          </w:p>
        </w:tc>
      </w:tr>
      <w:tr w:rsidR="00945E0E" w:rsidTr="00816D65">
        <w:trPr>
          <w:trHeight w:val="288"/>
        </w:trPr>
        <w:tc>
          <w:tcPr>
            <w:tcW w:w="1008" w:type="dxa"/>
            <w:shd w:val="clear" w:color="auto" w:fill="F3F3F3"/>
          </w:tcPr>
          <w:p w:rsidR="00945E0E" w:rsidRPr="003549A5" w:rsidRDefault="00945E0E" w:rsidP="00816D65">
            <w:pPr>
              <w:spacing w:before="120" w:after="120"/>
              <w:jc w:val="center"/>
              <w:rPr>
                <w:b/>
              </w:rPr>
            </w:pPr>
            <w:r w:rsidRPr="003549A5">
              <w:rPr>
                <w:b/>
              </w:rPr>
              <w:t>Sıra No</w:t>
            </w:r>
          </w:p>
        </w:tc>
        <w:tc>
          <w:tcPr>
            <w:tcW w:w="7020" w:type="dxa"/>
            <w:shd w:val="clear" w:color="auto" w:fill="F3F3F3"/>
          </w:tcPr>
          <w:p w:rsidR="00945E0E" w:rsidRPr="003549A5" w:rsidRDefault="00945E0E" w:rsidP="00816D65">
            <w:pPr>
              <w:spacing w:before="120" w:after="120"/>
              <w:jc w:val="center"/>
              <w:rPr>
                <w:b/>
              </w:rPr>
            </w:pPr>
            <w:r w:rsidRPr="003549A5">
              <w:rPr>
                <w:b/>
              </w:rPr>
              <w:t>Teknik Özellikler</w:t>
            </w:r>
          </w:p>
        </w:tc>
        <w:tc>
          <w:tcPr>
            <w:tcW w:w="1272" w:type="dxa"/>
            <w:shd w:val="clear" w:color="auto" w:fill="F3F3F3"/>
          </w:tcPr>
          <w:p w:rsidR="00945E0E" w:rsidRPr="003549A5" w:rsidRDefault="00945E0E" w:rsidP="00816D65">
            <w:pPr>
              <w:spacing w:before="120" w:after="120"/>
              <w:jc w:val="center"/>
              <w:rPr>
                <w:b/>
              </w:rPr>
            </w:pPr>
            <w:r w:rsidRPr="003549A5">
              <w:rPr>
                <w:b/>
              </w:rPr>
              <w:t>Miktar</w:t>
            </w:r>
          </w:p>
        </w:tc>
      </w:tr>
      <w:tr w:rsidR="00945E0E" w:rsidTr="00816D65">
        <w:trPr>
          <w:trHeight w:val="288"/>
        </w:trPr>
        <w:tc>
          <w:tcPr>
            <w:tcW w:w="1008" w:type="dxa"/>
            <w:vAlign w:val="center"/>
          </w:tcPr>
          <w:p w:rsidR="00945E0E" w:rsidRDefault="00945E0E" w:rsidP="00816D65">
            <w:pPr>
              <w:spacing w:before="120" w:after="120"/>
              <w:jc w:val="center"/>
              <w:rPr>
                <w:b/>
              </w:rPr>
            </w:pPr>
          </w:p>
          <w:p w:rsidR="00945E0E" w:rsidRDefault="00945E0E" w:rsidP="00816D65">
            <w:pPr>
              <w:spacing w:before="120" w:after="120"/>
              <w:jc w:val="center"/>
              <w:rPr>
                <w:b/>
              </w:rPr>
            </w:pPr>
          </w:p>
          <w:p w:rsidR="00945E0E" w:rsidRDefault="00945E0E" w:rsidP="00816D65">
            <w:pPr>
              <w:spacing w:before="120" w:after="120"/>
              <w:jc w:val="center"/>
              <w:rPr>
                <w:b/>
              </w:rPr>
            </w:pPr>
          </w:p>
          <w:p w:rsidR="00945E0E" w:rsidRDefault="00945E0E" w:rsidP="00816D65">
            <w:pPr>
              <w:spacing w:before="120" w:after="120"/>
              <w:jc w:val="center"/>
              <w:rPr>
                <w:b/>
              </w:rPr>
            </w:pPr>
          </w:p>
          <w:p w:rsidR="00945E0E" w:rsidRDefault="00945E0E" w:rsidP="00816D65">
            <w:pPr>
              <w:spacing w:before="120" w:after="120"/>
              <w:jc w:val="center"/>
              <w:rPr>
                <w:b/>
              </w:rPr>
            </w:pPr>
          </w:p>
          <w:p w:rsidR="00945E0E" w:rsidRDefault="00945E0E" w:rsidP="00816D65">
            <w:pPr>
              <w:spacing w:before="120" w:after="120"/>
              <w:jc w:val="center"/>
              <w:rPr>
                <w:b/>
              </w:rPr>
            </w:pPr>
          </w:p>
          <w:p w:rsidR="00945E0E" w:rsidRDefault="00945E0E" w:rsidP="00816D65">
            <w:pPr>
              <w:spacing w:before="120" w:after="120"/>
              <w:jc w:val="center"/>
              <w:rPr>
                <w:b/>
              </w:rPr>
            </w:pPr>
          </w:p>
          <w:p w:rsidR="00945E0E" w:rsidRDefault="00945E0E" w:rsidP="00816D65">
            <w:pPr>
              <w:spacing w:before="120" w:after="120"/>
              <w:jc w:val="center"/>
              <w:rPr>
                <w:b/>
              </w:rPr>
            </w:pPr>
          </w:p>
          <w:p w:rsidR="00945E0E" w:rsidRDefault="00945E0E" w:rsidP="00816D65">
            <w:pPr>
              <w:spacing w:before="120" w:after="120"/>
              <w:rPr>
                <w:b/>
              </w:rPr>
            </w:pPr>
          </w:p>
          <w:p w:rsidR="00945E0E" w:rsidRDefault="00945E0E" w:rsidP="00816D65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2.2.1.</w:t>
            </w:r>
          </w:p>
          <w:p w:rsidR="00945E0E" w:rsidRDefault="00945E0E" w:rsidP="00816D65">
            <w:pPr>
              <w:spacing w:before="120" w:after="120"/>
              <w:jc w:val="center"/>
              <w:rPr>
                <w:b/>
              </w:rPr>
            </w:pPr>
          </w:p>
          <w:p w:rsidR="00945E0E" w:rsidRDefault="00945E0E" w:rsidP="00816D65">
            <w:pPr>
              <w:spacing w:before="120" w:after="120"/>
              <w:jc w:val="center"/>
              <w:rPr>
                <w:b/>
              </w:rPr>
            </w:pPr>
          </w:p>
          <w:p w:rsidR="00945E0E" w:rsidRDefault="00945E0E" w:rsidP="00816D65">
            <w:pPr>
              <w:spacing w:before="120" w:after="120"/>
              <w:jc w:val="center"/>
              <w:rPr>
                <w:b/>
              </w:rPr>
            </w:pPr>
          </w:p>
          <w:p w:rsidR="00945E0E" w:rsidRDefault="00945E0E" w:rsidP="00816D65">
            <w:pPr>
              <w:spacing w:before="120" w:after="120"/>
              <w:jc w:val="center"/>
              <w:rPr>
                <w:b/>
              </w:rPr>
            </w:pPr>
          </w:p>
          <w:p w:rsidR="00945E0E" w:rsidRDefault="00945E0E" w:rsidP="00816D65">
            <w:pPr>
              <w:spacing w:before="120" w:after="120"/>
              <w:jc w:val="center"/>
              <w:rPr>
                <w:b/>
              </w:rPr>
            </w:pPr>
          </w:p>
          <w:p w:rsidR="00945E0E" w:rsidRPr="003549A5" w:rsidRDefault="00945E0E" w:rsidP="00816D65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7020" w:type="dxa"/>
          </w:tcPr>
          <w:p w:rsidR="00945E0E" w:rsidRPr="003549A5" w:rsidRDefault="00945E0E" w:rsidP="00816D6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lastRenderedPageBreak/>
              <w:t xml:space="preserve">Tiner Dolum </w:t>
            </w:r>
            <w:r w:rsidRPr="008518D8">
              <w:rPr>
                <w:b/>
                <w:bCs/>
                <w:color w:val="000000"/>
                <w:sz w:val="22"/>
                <w:szCs w:val="22"/>
              </w:rPr>
              <w:t>Makinesi</w:t>
            </w:r>
            <w:r w:rsidR="004D0DEA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3549A5">
              <w:rPr>
                <w:b/>
                <w:bCs/>
                <w:color w:val="000000"/>
                <w:sz w:val="22"/>
                <w:szCs w:val="22"/>
              </w:rPr>
              <w:t>Teknik Şartnamesi</w:t>
            </w:r>
          </w:p>
          <w:p w:rsidR="00945E0E" w:rsidRPr="003549A5" w:rsidRDefault="00945E0E" w:rsidP="00816D6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945E0E" w:rsidRPr="008D2707" w:rsidRDefault="00945E0E" w:rsidP="00816D6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 xml:space="preserve">Tiner Dolum </w:t>
            </w:r>
            <w:r w:rsidRPr="008D2707">
              <w:rPr>
                <w:b/>
                <w:bCs/>
                <w:color w:val="000000" w:themeColor="text1"/>
                <w:sz w:val="22"/>
                <w:szCs w:val="22"/>
              </w:rPr>
              <w:t>Makinesi</w:t>
            </w:r>
            <w:r w:rsidR="004D0DEA">
              <w:rPr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8D2707">
              <w:rPr>
                <w:b/>
                <w:bCs/>
                <w:color w:val="000000" w:themeColor="text1"/>
                <w:sz w:val="22"/>
                <w:szCs w:val="22"/>
              </w:rPr>
              <w:t>aşağıdaki özelliklere sahip olmalıdır.</w:t>
            </w:r>
          </w:p>
          <w:p w:rsidR="00945E0E" w:rsidRPr="008D2707" w:rsidRDefault="00945E0E" w:rsidP="00816D65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  <w:p w:rsidR="00945E0E" w:rsidRDefault="00945E0E" w:rsidP="00945E0E">
            <w:pPr>
              <w:pStyle w:val="ListeParagraf"/>
              <w:numPr>
                <w:ilvl w:val="0"/>
                <w:numId w:val="46"/>
              </w:numPr>
              <w:autoSpaceDE w:val="0"/>
              <w:autoSpaceDN w:val="0"/>
              <w:adjustRightInd w:val="0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Rotary</w:t>
            </w:r>
            <w:proofErr w:type="spellEnd"/>
            <w:r>
              <w:rPr>
                <w:color w:val="000000" w:themeColor="text1"/>
              </w:rPr>
              <w:t xml:space="preserve"> dolum yöntemi seçilmelidir.</w:t>
            </w:r>
          </w:p>
          <w:p w:rsidR="00945E0E" w:rsidRDefault="00EF73EC" w:rsidP="00945E0E">
            <w:pPr>
              <w:pStyle w:val="ListeParagraf"/>
              <w:numPr>
                <w:ilvl w:val="0"/>
                <w:numId w:val="46"/>
              </w:numPr>
              <w:autoSpaceDE w:val="0"/>
              <w:autoSpaceDN w:val="0"/>
              <w:adjustRightInd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Dolum</w:t>
            </w:r>
            <w:r w:rsidR="00D3282B">
              <w:rPr>
                <w:color w:val="000000" w:themeColor="text1"/>
              </w:rPr>
              <w:t xml:space="preserve"> kendi akışıyla </w:t>
            </w:r>
            <w:r w:rsidR="00945E0E">
              <w:rPr>
                <w:color w:val="000000" w:themeColor="text1"/>
              </w:rPr>
              <w:t>değil motor zorlamalı olacak şekilde olmalıdır.</w:t>
            </w:r>
          </w:p>
          <w:p w:rsidR="00945E0E" w:rsidRDefault="00945E0E" w:rsidP="00945E0E">
            <w:pPr>
              <w:pStyle w:val="ListeParagraf"/>
              <w:numPr>
                <w:ilvl w:val="0"/>
                <w:numId w:val="46"/>
              </w:numPr>
              <w:autoSpaceDE w:val="0"/>
              <w:autoSpaceDN w:val="0"/>
              <w:adjustRightInd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En az dört adet paslanmaz çelikten dolum kafası olmalıdır.</w:t>
            </w:r>
          </w:p>
          <w:p w:rsidR="00945E0E" w:rsidRDefault="00945E0E" w:rsidP="00945E0E">
            <w:pPr>
              <w:pStyle w:val="ListeParagraf"/>
              <w:numPr>
                <w:ilvl w:val="0"/>
                <w:numId w:val="46"/>
              </w:numPr>
              <w:autoSpaceDE w:val="0"/>
              <w:autoSpaceDN w:val="0"/>
              <w:adjustRightInd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Tiner haznesi 304 kalite paslanmaz çelik olmalı ve dolumu otomatik olarak </w:t>
            </w:r>
            <w:r w:rsidR="00D3282B">
              <w:rPr>
                <w:color w:val="000000" w:themeColor="text1"/>
              </w:rPr>
              <w:t xml:space="preserve">pompa vasıtasıyla </w:t>
            </w:r>
            <w:r>
              <w:rPr>
                <w:color w:val="000000" w:themeColor="text1"/>
              </w:rPr>
              <w:t>yapılacak şekilde tasarlanmalıdır.</w:t>
            </w:r>
          </w:p>
          <w:p w:rsidR="00945E0E" w:rsidRDefault="002419FF" w:rsidP="00945E0E">
            <w:pPr>
              <w:pStyle w:val="ListeParagraf"/>
              <w:numPr>
                <w:ilvl w:val="0"/>
                <w:numId w:val="46"/>
              </w:num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B3311F">
              <w:rPr>
                <w:color w:val="000000" w:themeColor="text1"/>
              </w:rPr>
              <w:t>En az</w:t>
            </w:r>
            <w:r w:rsidR="00945E0E" w:rsidRPr="00B3311F">
              <w:rPr>
                <w:color w:val="000000" w:themeColor="text1"/>
              </w:rPr>
              <w:t>4 farklı tipte</w:t>
            </w:r>
            <w:r w:rsidR="00945E0E">
              <w:rPr>
                <w:color w:val="000000" w:themeColor="text1"/>
              </w:rPr>
              <w:t xml:space="preserve"> ambalaja uygun şekilde tasarlanmalıdır.</w:t>
            </w:r>
          </w:p>
          <w:p w:rsidR="00945E0E" w:rsidRPr="00B3311F" w:rsidRDefault="00945E0E" w:rsidP="00945E0E">
            <w:pPr>
              <w:pStyle w:val="ListeParagraf"/>
              <w:numPr>
                <w:ilvl w:val="0"/>
                <w:numId w:val="46"/>
              </w:num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754AD1">
              <w:t>Dolum ağırlığı her tip ambalaj için istenildiği zaman</w:t>
            </w:r>
            <w:r>
              <w:t xml:space="preserve"> farklı değerlere dokunmatik ekran vasıtasıyla otomatik olarak ayarlanabiliyor</w:t>
            </w:r>
            <w:r w:rsidRPr="00754AD1">
              <w:t xml:space="preserve"> olma</w:t>
            </w:r>
            <w:r>
              <w:t xml:space="preserve">lı ve </w:t>
            </w:r>
            <w:r w:rsidRPr="00B3311F">
              <w:t xml:space="preserve">ayarlanmış değere </w:t>
            </w:r>
            <w:r w:rsidR="00C8679B" w:rsidRPr="00B3311F">
              <w:t>en fazla</w:t>
            </w:r>
            <w:r w:rsidRPr="00B3311F">
              <w:t xml:space="preserve"> 4 gram toleransla </w:t>
            </w:r>
            <w:r w:rsidR="00C8679B" w:rsidRPr="00B3311F">
              <w:t>(+/-)</w:t>
            </w:r>
            <w:r w:rsidR="004D0DEA">
              <w:t xml:space="preserve"> </w:t>
            </w:r>
            <w:r w:rsidRPr="00B3311F">
              <w:t>dolum yapılabilmelidir.</w:t>
            </w:r>
          </w:p>
          <w:p w:rsidR="00945E0E" w:rsidRDefault="00945E0E" w:rsidP="00945E0E">
            <w:pPr>
              <w:pStyle w:val="ListeParagraf"/>
              <w:numPr>
                <w:ilvl w:val="0"/>
                <w:numId w:val="46"/>
              </w:numPr>
              <w:autoSpaceDE w:val="0"/>
              <w:autoSpaceDN w:val="0"/>
              <w:adjustRightInd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Makinede Acil Stop düğmesi olmalıdır.</w:t>
            </w:r>
          </w:p>
          <w:p w:rsidR="00945E0E" w:rsidRDefault="00945E0E" w:rsidP="00945E0E">
            <w:pPr>
              <w:pStyle w:val="ListeParagraf"/>
              <w:numPr>
                <w:ilvl w:val="0"/>
                <w:numId w:val="46"/>
              </w:numPr>
              <w:autoSpaceDE w:val="0"/>
              <w:autoSpaceDN w:val="0"/>
              <w:adjustRightInd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Kapak yerleştirme, kapak sıkma ve etiketleme işlemleri makine tarafında</w:t>
            </w:r>
            <w:r w:rsidR="00D3282B">
              <w:rPr>
                <w:color w:val="000000" w:themeColor="text1"/>
              </w:rPr>
              <w:t>n otomatik olarak yapılabilmelidir.</w:t>
            </w:r>
          </w:p>
          <w:p w:rsidR="00945E0E" w:rsidRDefault="00945E0E" w:rsidP="00945E0E">
            <w:pPr>
              <w:pStyle w:val="ListeParagraf"/>
              <w:numPr>
                <w:ilvl w:val="0"/>
                <w:numId w:val="46"/>
              </w:numPr>
              <w:autoSpaceDE w:val="0"/>
              <w:autoSpaceDN w:val="0"/>
              <w:adjustRightInd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Hattın sonunda toplama tepsisi mevcut olacaktır.</w:t>
            </w:r>
          </w:p>
          <w:p w:rsidR="00945E0E" w:rsidRPr="00852FFC" w:rsidRDefault="00FA0E81" w:rsidP="00B3311F">
            <w:pPr>
              <w:pStyle w:val="ListeParagraf"/>
              <w:numPr>
                <w:ilvl w:val="0"/>
                <w:numId w:val="46"/>
              </w:numPr>
              <w:autoSpaceDE w:val="0"/>
              <w:autoSpaceDN w:val="0"/>
              <w:adjustRightInd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Makine 5-7</w:t>
            </w:r>
            <w:r w:rsidR="00945E0E" w:rsidRPr="00B3311F">
              <w:rPr>
                <w:color w:val="000000" w:themeColor="text1"/>
              </w:rPr>
              <w:t xml:space="preserve"> bar</w:t>
            </w:r>
            <w:r w:rsidR="00945E0E">
              <w:rPr>
                <w:color w:val="000000" w:themeColor="text1"/>
              </w:rPr>
              <w:t xml:space="preserve"> hava basıncıyla çalışabiliyor olmalı</w:t>
            </w:r>
            <w:r w:rsidR="00D3282B">
              <w:rPr>
                <w:color w:val="000000" w:themeColor="text1"/>
              </w:rPr>
              <w:t>dır.</w:t>
            </w:r>
          </w:p>
        </w:tc>
        <w:tc>
          <w:tcPr>
            <w:tcW w:w="1272" w:type="dxa"/>
            <w:vAlign w:val="center"/>
          </w:tcPr>
          <w:p w:rsidR="00945E0E" w:rsidRDefault="00945E0E" w:rsidP="00816D65">
            <w:pPr>
              <w:spacing w:before="120" w:after="120"/>
              <w:jc w:val="center"/>
              <w:rPr>
                <w:b/>
              </w:rPr>
            </w:pPr>
          </w:p>
          <w:p w:rsidR="00945E0E" w:rsidRDefault="00945E0E" w:rsidP="00816D65">
            <w:pPr>
              <w:spacing w:before="120" w:after="120"/>
              <w:jc w:val="center"/>
              <w:rPr>
                <w:b/>
              </w:rPr>
            </w:pPr>
          </w:p>
          <w:p w:rsidR="00945E0E" w:rsidRDefault="00945E0E" w:rsidP="00816D65">
            <w:pPr>
              <w:spacing w:before="120" w:after="120"/>
              <w:jc w:val="center"/>
              <w:rPr>
                <w:b/>
              </w:rPr>
            </w:pPr>
          </w:p>
          <w:p w:rsidR="00945E0E" w:rsidRDefault="00945E0E" w:rsidP="00816D65">
            <w:pPr>
              <w:spacing w:before="120" w:after="120"/>
              <w:jc w:val="center"/>
              <w:rPr>
                <w:b/>
              </w:rPr>
            </w:pPr>
          </w:p>
          <w:p w:rsidR="00945E0E" w:rsidRDefault="00945E0E" w:rsidP="00816D65">
            <w:pPr>
              <w:spacing w:before="120" w:after="120"/>
              <w:jc w:val="center"/>
              <w:rPr>
                <w:b/>
              </w:rPr>
            </w:pPr>
          </w:p>
          <w:p w:rsidR="00945E0E" w:rsidRDefault="00945E0E" w:rsidP="00816D65">
            <w:pPr>
              <w:spacing w:before="120" w:after="120"/>
              <w:jc w:val="center"/>
              <w:rPr>
                <w:b/>
              </w:rPr>
            </w:pPr>
          </w:p>
          <w:p w:rsidR="00945E0E" w:rsidRDefault="00945E0E" w:rsidP="00816D65">
            <w:pPr>
              <w:spacing w:before="120" w:after="120"/>
              <w:jc w:val="center"/>
              <w:rPr>
                <w:b/>
              </w:rPr>
            </w:pPr>
          </w:p>
          <w:p w:rsidR="00945E0E" w:rsidRDefault="00945E0E" w:rsidP="00816D65">
            <w:pPr>
              <w:spacing w:before="120" w:after="120"/>
              <w:jc w:val="center"/>
              <w:rPr>
                <w:b/>
              </w:rPr>
            </w:pPr>
          </w:p>
          <w:p w:rsidR="00945E0E" w:rsidRDefault="00945E0E" w:rsidP="00816D65">
            <w:pPr>
              <w:spacing w:before="120" w:after="120"/>
              <w:jc w:val="center"/>
              <w:rPr>
                <w:b/>
              </w:rPr>
            </w:pPr>
          </w:p>
          <w:p w:rsidR="00945E0E" w:rsidRDefault="00945E0E" w:rsidP="00816D65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Pr="003549A5">
              <w:rPr>
                <w:b/>
              </w:rPr>
              <w:t xml:space="preserve"> Adet</w:t>
            </w:r>
          </w:p>
          <w:p w:rsidR="00945E0E" w:rsidRDefault="00945E0E" w:rsidP="00816D65">
            <w:pPr>
              <w:spacing w:before="120" w:after="120"/>
              <w:jc w:val="center"/>
              <w:rPr>
                <w:b/>
              </w:rPr>
            </w:pPr>
          </w:p>
          <w:p w:rsidR="00945E0E" w:rsidRDefault="00945E0E" w:rsidP="00816D65">
            <w:pPr>
              <w:spacing w:before="120" w:after="120"/>
              <w:jc w:val="center"/>
              <w:rPr>
                <w:b/>
              </w:rPr>
            </w:pPr>
          </w:p>
          <w:p w:rsidR="00945E0E" w:rsidRDefault="00945E0E" w:rsidP="00816D65">
            <w:pPr>
              <w:spacing w:before="120" w:after="120"/>
              <w:jc w:val="center"/>
              <w:rPr>
                <w:b/>
              </w:rPr>
            </w:pPr>
          </w:p>
          <w:p w:rsidR="00945E0E" w:rsidRDefault="00945E0E" w:rsidP="00816D65">
            <w:pPr>
              <w:spacing w:before="120" w:after="120"/>
              <w:jc w:val="center"/>
              <w:rPr>
                <w:b/>
              </w:rPr>
            </w:pPr>
          </w:p>
          <w:p w:rsidR="00945E0E" w:rsidRPr="003549A5" w:rsidRDefault="00945E0E" w:rsidP="00816D65">
            <w:pPr>
              <w:spacing w:before="120" w:after="120"/>
              <w:jc w:val="center"/>
              <w:rPr>
                <w:b/>
              </w:rPr>
            </w:pPr>
          </w:p>
        </w:tc>
      </w:tr>
    </w:tbl>
    <w:p w:rsidR="00945E0E" w:rsidRDefault="00945E0E" w:rsidP="00B406DA">
      <w:pPr>
        <w:spacing w:before="120" w:after="120"/>
        <w:jc w:val="both"/>
      </w:pPr>
    </w:p>
    <w:p w:rsidR="00FA4ECA" w:rsidRPr="00E566B9" w:rsidRDefault="00FA4ECA" w:rsidP="00B406DA">
      <w:pPr>
        <w:spacing w:before="120" w:after="120"/>
        <w:jc w:val="both"/>
      </w:pPr>
      <w:r w:rsidRPr="00E566B9">
        <w:t xml:space="preserve">3.Alet, aksesuar ve gerekli diğer kalemler </w:t>
      </w:r>
    </w:p>
    <w:p w:rsidR="00FA4ECA" w:rsidRPr="00E566B9" w:rsidRDefault="00FA4ECA" w:rsidP="00B406DA">
      <w:pPr>
        <w:spacing w:before="120" w:after="120"/>
        <w:jc w:val="both"/>
      </w:pPr>
      <w:r w:rsidRPr="00E566B9">
        <w:t>Makine ile çalışma yapılm</w:t>
      </w:r>
      <w:r>
        <w:t>ası sırasında personel ve makine</w:t>
      </w:r>
      <w:r w:rsidR="004D0DEA">
        <w:t xml:space="preserve"> </w:t>
      </w:r>
      <w:r>
        <w:t>arasında koruma ve diğer aksesua</w:t>
      </w:r>
      <w:r w:rsidRPr="00E566B9">
        <w:t>rlardan da bulunması istenebilir.</w:t>
      </w:r>
    </w:p>
    <w:p w:rsidR="00FA4ECA" w:rsidRPr="00E566B9" w:rsidRDefault="00FA4ECA" w:rsidP="00B406DA">
      <w:pPr>
        <w:spacing w:before="120" w:after="120"/>
        <w:jc w:val="both"/>
      </w:pPr>
      <w:r w:rsidRPr="00E566B9">
        <w:t>4. Garanti Koşulları</w:t>
      </w:r>
    </w:p>
    <w:p w:rsidR="00FA4ECA" w:rsidRPr="00E566B9" w:rsidRDefault="00FA4ECA" w:rsidP="00B406DA">
      <w:pPr>
        <w:spacing w:before="120" w:after="120"/>
        <w:jc w:val="both"/>
      </w:pPr>
      <w:r w:rsidRPr="00B406DA">
        <w:t>Sistem</w:t>
      </w:r>
      <w:r w:rsidR="00B406DA" w:rsidRPr="00B406DA">
        <w:t>in</w:t>
      </w:r>
      <w:r w:rsidR="004D0DEA">
        <w:t xml:space="preserve"> </w:t>
      </w:r>
      <w:r w:rsidR="00B406DA" w:rsidRPr="00B406DA">
        <w:t xml:space="preserve">tüm parçalarının </w:t>
      </w:r>
      <w:r w:rsidRPr="00B406DA">
        <w:t xml:space="preserve">tedarikçi firma tarafından </w:t>
      </w:r>
      <w:r>
        <w:t>g</w:t>
      </w:r>
      <w:r w:rsidRPr="00E566B9">
        <w:t>aranti süresi en az 2 yıl olmalıdır.</w:t>
      </w:r>
      <w:r w:rsidR="002724DD">
        <w:t xml:space="preserve"> İmalat hatasından kaynaklanan tüm arızalar ve bozukluklar yüklenici tarafından bedelsiz olarak giderilecektir.</w:t>
      </w:r>
    </w:p>
    <w:p w:rsidR="00FA4ECA" w:rsidRPr="00E566B9" w:rsidRDefault="00FA4ECA" w:rsidP="00B406DA">
      <w:pPr>
        <w:spacing w:before="120" w:after="120"/>
        <w:jc w:val="both"/>
      </w:pPr>
      <w:r w:rsidRPr="00E566B9">
        <w:t>5. Montaj ve Bakım-Onarım Hizmetleri</w:t>
      </w:r>
    </w:p>
    <w:p w:rsidR="00105FD8" w:rsidRDefault="00FA4ECA" w:rsidP="00B406DA">
      <w:pPr>
        <w:numPr>
          <w:ilvl w:val="0"/>
          <w:numId w:val="38"/>
        </w:numPr>
        <w:spacing w:before="120" w:after="120"/>
        <w:jc w:val="both"/>
      </w:pPr>
      <w:r w:rsidRPr="00B3311F">
        <w:t xml:space="preserve">Tedarikçi sözleşme </w:t>
      </w:r>
      <w:r w:rsidR="00BF4FA9" w:rsidRPr="00B3311F">
        <w:t xml:space="preserve">imzalandıktan sonra </w:t>
      </w:r>
      <w:r w:rsidR="00765CC2" w:rsidRPr="00B3311F">
        <w:t xml:space="preserve">Lot 1 için </w:t>
      </w:r>
      <w:r w:rsidR="00C1771C" w:rsidRPr="00B3311F">
        <w:t>e</w:t>
      </w:r>
      <w:r w:rsidR="00BF4FA9" w:rsidRPr="00B3311F">
        <w:t xml:space="preserve">n fazla </w:t>
      </w:r>
      <w:r w:rsidR="0068553B" w:rsidRPr="00B3311F">
        <w:t>50</w:t>
      </w:r>
      <w:r w:rsidRPr="00B3311F">
        <w:t xml:space="preserve"> gün</w:t>
      </w:r>
      <w:r w:rsidR="00765CC2" w:rsidRPr="00B3311F">
        <w:t xml:space="preserve">, Lot 2 için </w:t>
      </w:r>
      <w:r w:rsidR="002419FF" w:rsidRPr="00B3311F">
        <w:t>en fazla</w:t>
      </w:r>
      <w:r w:rsidR="00FA0E81">
        <w:t xml:space="preserve"> </w:t>
      </w:r>
      <w:r w:rsidR="00765CC2" w:rsidRPr="00B3311F">
        <w:t>30</w:t>
      </w:r>
      <w:r w:rsidR="00765CC2" w:rsidRPr="00765CC2">
        <w:t xml:space="preserve"> gün</w:t>
      </w:r>
      <w:r>
        <w:t xml:space="preserve"> içerisinde </w:t>
      </w:r>
      <w:r w:rsidR="00E05F11">
        <w:t xml:space="preserve">tüm </w:t>
      </w:r>
      <w:r>
        <w:t>makine</w:t>
      </w:r>
      <w:r w:rsidR="00E05F11">
        <w:t>lerin</w:t>
      </w:r>
      <w:r w:rsidR="004D0DEA">
        <w:t xml:space="preserve"> </w:t>
      </w:r>
      <w:r>
        <w:t>montajı</w:t>
      </w:r>
      <w:r w:rsidR="00B406DA">
        <w:t>nı</w:t>
      </w:r>
      <w:r w:rsidR="00E05F11">
        <w:t xml:space="preserve">, </w:t>
      </w:r>
      <w:r w:rsidR="0041763A">
        <w:t>tüm elektrik,</w:t>
      </w:r>
      <w:r w:rsidR="00C1771C">
        <w:t xml:space="preserve"> su</w:t>
      </w:r>
      <w:r w:rsidR="0041763A">
        <w:t xml:space="preserve"> ve hava</w:t>
      </w:r>
      <w:r w:rsidR="00C1771C">
        <w:t xml:space="preserve"> bağlantıları</w:t>
      </w:r>
      <w:r w:rsidR="00B406DA">
        <w:t>nı tamamla</w:t>
      </w:r>
      <w:r w:rsidR="00C1771C">
        <w:t>mış</w:t>
      </w:r>
      <w:r w:rsidR="00B406DA">
        <w:t xml:space="preserve"> olmalı ve üretim denemelerine başlamış olmalı.</w:t>
      </w:r>
    </w:p>
    <w:p w:rsidR="004324F4" w:rsidRDefault="00105FD8" w:rsidP="00B406DA">
      <w:pPr>
        <w:numPr>
          <w:ilvl w:val="0"/>
          <w:numId w:val="38"/>
        </w:numPr>
        <w:spacing w:before="120" w:after="120"/>
        <w:jc w:val="both"/>
      </w:pPr>
      <w:r>
        <w:t>Üretim denemelerine zamanında başlanmaması</w:t>
      </w:r>
      <w:r w:rsidR="004D0DEA">
        <w:t xml:space="preserve"> </w:t>
      </w:r>
      <w:r w:rsidR="00536E86">
        <w:t xml:space="preserve">veya makinelerin istenilen şekilde çalışmaması </w:t>
      </w:r>
      <w:r w:rsidR="0028771A">
        <w:t>durumunda</w:t>
      </w:r>
      <w:r w:rsidR="00C006BA">
        <w:t>,</w:t>
      </w:r>
      <w:r w:rsidR="004D0DEA">
        <w:t xml:space="preserve"> </w:t>
      </w:r>
      <w:r w:rsidR="00C006BA">
        <w:t xml:space="preserve">uygunsuzluk giderilene kadar </w:t>
      </w:r>
      <w:r w:rsidR="0028771A">
        <w:t>yüklenici firma he</w:t>
      </w:r>
      <w:r w:rsidR="00841276">
        <w:t>r gün için ihale bedelinin %</w:t>
      </w:r>
      <w:r w:rsidR="007721AC">
        <w:t xml:space="preserve"> </w:t>
      </w:r>
      <w:r w:rsidR="00841276">
        <w:t>0,2'</w:t>
      </w:r>
      <w:r w:rsidR="007721AC">
        <w:t xml:space="preserve"> </w:t>
      </w:r>
      <w:bookmarkStart w:id="2" w:name="_GoBack"/>
      <w:bookmarkEnd w:id="2"/>
      <w:r w:rsidR="00841276">
        <w:t>si</w:t>
      </w:r>
      <w:r w:rsidR="0028771A">
        <w:t xml:space="preserve"> tutarında gecik</w:t>
      </w:r>
      <w:r w:rsidR="007644CA">
        <w:t>me cezası ödeyecektir.</w:t>
      </w:r>
    </w:p>
    <w:p w:rsidR="007644CA" w:rsidRDefault="007644CA" w:rsidP="007644CA">
      <w:pPr>
        <w:numPr>
          <w:ilvl w:val="0"/>
          <w:numId w:val="38"/>
        </w:numPr>
        <w:spacing w:before="120" w:after="120"/>
        <w:jc w:val="both"/>
      </w:pPr>
      <w:r>
        <w:t>Yüklenici firma, üre</w:t>
      </w:r>
      <w:r w:rsidR="00536E86">
        <w:t xml:space="preserve">tim denemelerine hazır olduğunu </w:t>
      </w:r>
      <w:r>
        <w:t xml:space="preserve">yazılı olarak bildirecek ve işin </w:t>
      </w:r>
      <w:r w:rsidR="00536E86">
        <w:t xml:space="preserve">istenilen şekilde tamamlandığının </w:t>
      </w:r>
      <w:r w:rsidR="0041763A">
        <w:t>kabulünü</w:t>
      </w:r>
      <w:r w:rsidR="004D0DEA">
        <w:t xml:space="preserve"> </w:t>
      </w:r>
      <w:r w:rsidR="00536E86">
        <w:t>İdare'den yazılı olarak talep edecektir</w:t>
      </w:r>
      <w:r>
        <w:t xml:space="preserve">. </w:t>
      </w:r>
    </w:p>
    <w:p w:rsidR="002724DD" w:rsidRPr="002608BA" w:rsidRDefault="002724DD" w:rsidP="002724DD">
      <w:pPr>
        <w:numPr>
          <w:ilvl w:val="0"/>
          <w:numId w:val="38"/>
        </w:numPr>
        <w:spacing w:before="120" w:after="120"/>
        <w:jc w:val="both"/>
      </w:pPr>
      <w:r w:rsidRPr="002608BA">
        <w:t>Makine kullanımı il</w:t>
      </w:r>
      <w:r w:rsidR="00C731E4" w:rsidRPr="002608BA">
        <w:t xml:space="preserve">e ilgili eğitimler en az </w:t>
      </w:r>
      <w:r w:rsidR="00D1443B" w:rsidRPr="00B3311F">
        <w:t>3</w:t>
      </w:r>
      <w:r w:rsidR="00B3311F">
        <w:t xml:space="preserve"> </w:t>
      </w:r>
      <w:r w:rsidR="002419FF" w:rsidRPr="00B3311F">
        <w:t>adam</w:t>
      </w:r>
      <w:r w:rsidR="007721AC">
        <w:t xml:space="preserve"> </w:t>
      </w:r>
      <w:r w:rsidR="00B3311F" w:rsidRPr="00B3311F">
        <w:t>x</w:t>
      </w:r>
      <w:r w:rsidR="007721AC">
        <w:t xml:space="preserve"> </w:t>
      </w:r>
      <w:r w:rsidRPr="00B3311F">
        <w:t>gün</w:t>
      </w:r>
      <w:r w:rsidRPr="002608BA">
        <w:t xml:space="preserve"> olacak şekilde verilecektir.</w:t>
      </w:r>
    </w:p>
    <w:p w:rsidR="004324F4" w:rsidRDefault="004324F4" w:rsidP="00B406DA">
      <w:pPr>
        <w:numPr>
          <w:ilvl w:val="0"/>
          <w:numId w:val="38"/>
        </w:numPr>
        <w:spacing w:before="120" w:after="120"/>
        <w:jc w:val="both"/>
      </w:pPr>
      <w:r w:rsidRPr="004324F4">
        <w:t xml:space="preserve">Yüklenici gerekli durumlarda tüm yedek parçaları en geç </w:t>
      </w:r>
      <w:r w:rsidR="00B406DA">
        <w:t>4</w:t>
      </w:r>
      <w:r w:rsidR="007721AC">
        <w:t xml:space="preserve"> </w:t>
      </w:r>
      <w:r w:rsidR="00C1771C">
        <w:t>günde</w:t>
      </w:r>
      <w:r w:rsidRPr="004324F4">
        <w:t xml:space="preserve"> temin edebileceğini garanti etmelidir. </w:t>
      </w:r>
    </w:p>
    <w:p w:rsidR="002724DD" w:rsidRDefault="00FA4ECA" w:rsidP="0028771A">
      <w:pPr>
        <w:numPr>
          <w:ilvl w:val="0"/>
          <w:numId w:val="38"/>
        </w:numPr>
        <w:spacing w:before="120" w:after="120"/>
        <w:jc w:val="both"/>
      </w:pPr>
      <w:r w:rsidRPr="004324F4">
        <w:t xml:space="preserve">Tedarikçi firma </w:t>
      </w:r>
      <w:r w:rsidR="00C1771C">
        <w:t>e</w:t>
      </w:r>
      <w:r w:rsidRPr="004324F4">
        <w:t xml:space="preserve">n </w:t>
      </w:r>
      <w:r w:rsidR="00C1771C">
        <w:t>f</w:t>
      </w:r>
      <w:r w:rsidR="00BF4FA9">
        <w:t>az</w:t>
      </w:r>
      <w:r w:rsidR="00C1771C">
        <w:t>la</w:t>
      </w:r>
      <w:r w:rsidR="00CF1E74">
        <w:t xml:space="preserve"> 24</w:t>
      </w:r>
      <w:r w:rsidR="00B406DA">
        <w:t xml:space="preserve"> saat içerisinde</w:t>
      </w:r>
      <w:r w:rsidRPr="004324F4">
        <w:t xml:space="preserve"> müdahale edebilecek şekilde servis hizmeti vermelidir. Tedarikçi buna ilişkin taahhütname verecektir. </w:t>
      </w:r>
    </w:p>
    <w:p w:rsidR="00945B75" w:rsidRPr="004324F4" w:rsidRDefault="00945B75" w:rsidP="00945B75">
      <w:pPr>
        <w:spacing w:before="120" w:after="120"/>
        <w:ind w:left="720"/>
        <w:jc w:val="both"/>
      </w:pPr>
    </w:p>
    <w:p w:rsidR="00FA4ECA" w:rsidRPr="00E566B9" w:rsidRDefault="00FA4ECA" w:rsidP="00B406DA">
      <w:pPr>
        <w:spacing w:before="120" w:after="120"/>
        <w:jc w:val="both"/>
      </w:pPr>
      <w:r w:rsidRPr="00E566B9">
        <w:t>6. Gerekli Yedek Parçalar</w:t>
      </w:r>
    </w:p>
    <w:p w:rsidR="00FA4ECA" w:rsidRPr="00E566B9" w:rsidRDefault="00FA4ECA" w:rsidP="00B406DA">
      <w:pPr>
        <w:spacing w:before="120" w:after="120"/>
        <w:jc w:val="both"/>
      </w:pPr>
      <w:r w:rsidRPr="004324F4">
        <w:t>Tedarikçi f</w:t>
      </w:r>
      <w:r w:rsidR="00BF4FA9">
        <w:t>irma satış sonrası, en az on (</w:t>
      </w:r>
      <w:r w:rsidR="00C1771C">
        <w:t>10</w:t>
      </w:r>
      <w:r w:rsidRPr="004324F4">
        <w:t xml:space="preserve">) yıl süre ile yedek parça garantisi taahhüt etmelidir. </w:t>
      </w:r>
    </w:p>
    <w:p w:rsidR="00FA4ECA" w:rsidRPr="00E566B9" w:rsidRDefault="00FA4ECA" w:rsidP="00B406DA">
      <w:pPr>
        <w:spacing w:before="120" w:after="120"/>
        <w:jc w:val="both"/>
      </w:pPr>
      <w:r w:rsidRPr="00E566B9">
        <w:lastRenderedPageBreak/>
        <w:t>7. Kullanım Kılavuzu</w:t>
      </w:r>
    </w:p>
    <w:p w:rsidR="00FA4ECA" w:rsidRDefault="00BF4FA9" w:rsidP="007644CA">
      <w:pPr>
        <w:spacing w:before="120" w:after="120"/>
        <w:jc w:val="both"/>
      </w:pPr>
      <w:r>
        <w:t xml:space="preserve">Kullanım kılavuzları, </w:t>
      </w:r>
      <w:r w:rsidR="00C1771C">
        <w:t>m</w:t>
      </w:r>
      <w:r w:rsidR="00FA4ECA">
        <w:t>akine</w:t>
      </w:r>
      <w:r w:rsidR="00FA4ECA" w:rsidRPr="00E566B9">
        <w:t xml:space="preserve"> alet </w:t>
      </w:r>
      <w:proofErr w:type="gramStart"/>
      <w:r w:rsidR="00FA4ECA" w:rsidRPr="00E566B9">
        <w:t>ekipman</w:t>
      </w:r>
      <w:proofErr w:type="gramEnd"/>
      <w:r w:rsidR="00FA4ECA" w:rsidRPr="00E566B9">
        <w:t xml:space="preserve"> kurulumda firma tarafından teslim edilecektir.</w:t>
      </w:r>
      <w:r w:rsidR="004D0DEA">
        <w:t xml:space="preserve"> </w:t>
      </w:r>
      <w:r w:rsidR="00FA4ECA" w:rsidRPr="00E566B9">
        <w:t>Bununla ilgili çal</w:t>
      </w:r>
      <w:r w:rsidR="00FA4ECA">
        <w:t>ıştırılacak personelimize makine</w:t>
      </w:r>
      <w:r w:rsidR="00FA4ECA" w:rsidRPr="00E566B9">
        <w:t xml:space="preserve">, alet ve </w:t>
      </w:r>
      <w:proofErr w:type="gramStart"/>
      <w:r w:rsidR="00FA4ECA" w:rsidRPr="00E566B9">
        <w:t>ekipmanlardan</w:t>
      </w:r>
      <w:proofErr w:type="gramEnd"/>
      <w:r w:rsidR="00FA4ECA" w:rsidRPr="00E566B9">
        <w:t xml:space="preserve"> teknik destek ve eğitim verilmesi firmalar tarafından sağlanacaktır.</w:t>
      </w:r>
      <w:r>
        <w:t xml:space="preserve"> Türkçe ve/veya İngilizce </w:t>
      </w:r>
      <w:r w:rsidR="004324F4" w:rsidRPr="004324F4">
        <w:t>Kullanma Kılavuzu olmalıdır.</w:t>
      </w:r>
    </w:p>
    <w:p w:rsidR="007644CA" w:rsidRDefault="007644CA" w:rsidP="007644CA">
      <w:pPr>
        <w:spacing w:before="120" w:after="120"/>
        <w:jc w:val="both"/>
      </w:pPr>
      <w:r>
        <w:t>8. Genel Şartlar</w:t>
      </w:r>
    </w:p>
    <w:p w:rsidR="007644CA" w:rsidRDefault="007E503E" w:rsidP="007644CA">
      <w:pPr>
        <w:pStyle w:val="ListeParagraf"/>
        <w:numPr>
          <w:ilvl w:val="0"/>
          <w:numId w:val="45"/>
        </w:numPr>
        <w:spacing w:before="120" w:after="120"/>
        <w:jc w:val="both"/>
      </w:pPr>
      <w:r>
        <w:t xml:space="preserve">İhale </w:t>
      </w:r>
      <w:r w:rsidRPr="00B3311F">
        <w:t xml:space="preserve">sonrasında </w:t>
      </w:r>
      <w:r w:rsidR="002419FF" w:rsidRPr="00B3311F">
        <w:t>en fazla</w:t>
      </w:r>
      <w:r w:rsidR="00B3311F">
        <w:t xml:space="preserve"> </w:t>
      </w:r>
      <w:r w:rsidRPr="00B3311F">
        <w:t>7</w:t>
      </w:r>
      <w:r w:rsidR="007644CA">
        <w:t xml:space="preserve"> gün içerisinde sözleşme imzalanacaktır. Aksi takdirde anlaşma iptal edilecektir.</w:t>
      </w:r>
    </w:p>
    <w:p w:rsidR="007644CA" w:rsidRDefault="007644CA" w:rsidP="007644CA">
      <w:pPr>
        <w:pStyle w:val="ListeParagraf"/>
        <w:numPr>
          <w:ilvl w:val="0"/>
          <w:numId w:val="45"/>
        </w:numPr>
        <w:spacing w:before="120" w:after="120"/>
        <w:jc w:val="both"/>
      </w:pPr>
      <w:r w:rsidRPr="00D16F41">
        <w:t>Satın</w:t>
      </w:r>
      <w:r>
        <w:t xml:space="preserve"> almaya ilişkin tüm vergi</w:t>
      </w:r>
      <w:r w:rsidRPr="00D16F41">
        <w:t xml:space="preserve"> ve harçlar ile sözleşme giderleri gibi her türlü gider yüklenici tarafından ödenecektir</w:t>
      </w:r>
      <w:r>
        <w:t>.</w:t>
      </w:r>
    </w:p>
    <w:p w:rsidR="007644CA" w:rsidRDefault="007644CA" w:rsidP="007644CA">
      <w:pPr>
        <w:pStyle w:val="ListeParagraf"/>
        <w:spacing w:before="120" w:after="120"/>
      </w:pPr>
    </w:p>
    <w:p w:rsidR="00FA4ECA" w:rsidRDefault="00FA4ECA" w:rsidP="0007315E">
      <w:pPr>
        <w:spacing w:before="120" w:after="120"/>
      </w:pPr>
    </w:p>
    <w:p w:rsidR="00FA4ECA" w:rsidRDefault="00FA4ECA" w:rsidP="0007315E">
      <w:pPr>
        <w:spacing w:before="120" w:after="120"/>
      </w:pPr>
    </w:p>
    <w:p w:rsidR="00BF4FA9" w:rsidRDefault="00BF4FA9" w:rsidP="0007315E">
      <w:pPr>
        <w:spacing w:before="120" w:after="120"/>
      </w:pPr>
    </w:p>
    <w:p w:rsidR="00BF4FA9" w:rsidRDefault="00BF4FA9" w:rsidP="0007315E">
      <w:pPr>
        <w:spacing w:before="120" w:after="120"/>
      </w:pPr>
    </w:p>
    <w:p w:rsidR="00BF4FA9" w:rsidRDefault="00BF4FA9" w:rsidP="0007315E">
      <w:pPr>
        <w:spacing w:before="120" w:after="120"/>
      </w:pPr>
    </w:p>
    <w:sectPr w:rsidR="00BF4FA9" w:rsidSect="00A25A7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48A2" w:rsidRDefault="001048A2" w:rsidP="00D34D43">
      <w:r>
        <w:separator/>
      </w:r>
    </w:p>
  </w:endnote>
  <w:endnote w:type="continuationSeparator" w:id="0">
    <w:p w:rsidR="001048A2" w:rsidRDefault="001048A2" w:rsidP="00D34D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02"/>
    <w:family w:val="auto"/>
    <w:notTrueType/>
    <w:pitch w:val="default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48A2" w:rsidRDefault="001048A2" w:rsidP="00D34D43">
      <w:r>
        <w:separator/>
      </w:r>
    </w:p>
  </w:footnote>
  <w:footnote w:type="continuationSeparator" w:id="0">
    <w:p w:rsidR="001048A2" w:rsidRDefault="001048A2" w:rsidP="00D34D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4ECA" w:rsidRPr="00A96AE3" w:rsidRDefault="00FA4ECA">
    <w:pPr>
      <w:pStyle w:val="stbilgi"/>
      <w:rPr>
        <w:sz w:val="20"/>
        <w:szCs w:val="20"/>
      </w:rPr>
    </w:pPr>
    <w:r w:rsidRPr="00A96AE3">
      <w:rPr>
        <w:sz w:val="20"/>
        <w:szCs w:val="20"/>
      </w:rPr>
      <w:t>SR Ek 3 – Teklif Dosyası</w:t>
    </w:r>
    <w:r w:rsidRPr="00A96AE3">
      <w:rPr>
        <w:sz w:val="20"/>
        <w:szCs w:val="20"/>
      </w:rPr>
      <w:tab/>
    </w:r>
    <w:r w:rsidRPr="00A96AE3">
      <w:rPr>
        <w:sz w:val="20"/>
        <w:szCs w:val="20"/>
      </w:rPr>
      <w:tab/>
      <w:t xml:space="preserve">     Satın Alma Rehberi</w:t>
    </w:r>
  </w:p>
  <w:p w:rsidR="00FA4ECA" w:rsidRDefault="00FA4ECA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414A383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26AABDC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EC64363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87012C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EB98E7E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B9A97E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3EA41C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F04B89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CF2F2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0450B4F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11" w15:restartNumberingAfterBreak="0">
    <w:nsid w:val="02760B31"/>
    <w:multiLevelType w:val="hybridMultilevel"/>
    <w:tmpl w:val="17521FD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59B35D9"/>
    <w:multiLevelType w:val="hybridMultilevel"/>
    <w:tmpl w:val="0C8215C6"/>
    <w:lvl w:ilvl="0" w:tplc="041F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3" w15:restartNumberingAfterBreak="0">
    <w:nsid w:val="065D42BC"/>
    <w:multiLevelType w:val="multilevel"/>
    <w:tmpl w:val="C108059E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4" w15:restartNumberingAfterBreak="0">
    <w:nsid w:val="09467694"/>
    <w:multiLevelType w:val="hybridMultilevel"/>
    <w:tmpl w:val="19CAAD98"/>
    <w:lvl w:ilvl="0" w:tplc="FFFFFFFF"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9DA14D2"/>
    <w:multiLevelType w:val="multilevel"/>
    <w:tmpl w:val="1326FC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0AA801F4"/>
    <w:multiLevelType w:val="hybridMultilevel"/>
    <w:tmpl w:val="17521FD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F17236D"/>
    <w:multiLevelType w:val="multilevel"/>
    <w:tmpl w:val="1326FC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141064B5"/>
    <w:multiLevelType w:val="hybridMultilevel"/>
    <w:tmpl w:val="6610F0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7751296"/>
    <w:multiLevelType w:val="hybridMultilevel"/>
    <w:tmpl w:val="681C7628"/>
    <w:lvl w:ilvl="0" w:tplc="041F000F">
      <w:start w:val="1"/>
      <w:numFmt w:val="decimal"/>
      <w:lvlText w:val="%1."/>
      <w:lvlJc w:val="left"/>
      <w:pPr>
        <w:ind w:left="1152" w:hanging="360"/>
      </w:pPr>
    </w:lvl>
    <w:lvl w:ilvl="1" w:tplc="041F0019" w:tentative="1">
      <w:start w:val="1"/>
      <w:numFmt w:val="lowerLetter"/>
      <w:lvlText w:val="%2."/>
      <w:lvlJc w:val="left"/>
      <w:pPr>
        <w:ind w:left="1872" w:hanging="360"/>
      </w:pPr>
    </w:lvl>
    <w:lvl w:ilvl="2" w:tplc="041F001B" w:tentative="1">
      <w:start w:val="1"/>
      <w:numFmt w:val="lowerRoman"/>
      <w:lvlText w:val="%3."/>
      <w:lvlJc w:val="right"/>
      <w:pPr>
        <w:ind w:left="2592" w:hanging="180"/>
      </w:pPr>
    </w:lvl>
    <w:lvl w:ilvl="3" w:tplc="041F000F" w:tentative="1">
      <w:start w:val="1"/>
      <w:numFmt w:val="decimal"/>
      <w:lvlText w:val="%4."/>
      <w:lvlJc w:val="left"/>
      <w:pPr>
        <w:ind w:left="3312" w:hanging="360"/>
      </w:pPr>
    </w:lvl>
    <w:lvl w:ilvl="4" w:tplc="041F0019" w:tentative="1">
      <w:start w:val="1"/>
      <w:numFmt w:val="lowerLetter"/>
      <w:lvlText w:val="%5."/>
      <w:lvlJc w:val="left"/>
      <w:pPr>
        <w:ind w:left="4032" w:hanging="360"/>
      </w:pPr>
    </w:lvl>
    <w:lvl w:ilvl="5" w:tplc="041F001B" w:tentative="1">
      <w:start w:val="1"/>
      <w:numFmt w:val="lowerRoman"/>
      <w:lvlText w:val="%6."/>
      <w:lvlJc w:val="right"/>
      <w:pPr>
        <w:ind w:left="4752" w:hanging="180"/>
      </w:pPr>
    </w:lvl>
    <w:lvl w:ilvl="6" w:tplc="041F000F" w:tentative="1">
      <w:start w:val="1"/>
      <w:numFmt w:val="decimal"/>
      <w:lvlText w:val="%7."/>
      <w:lvlJc w:val="left"/>
      <w:pPr>
        <w:ind w:left="5472" w:hanging="360"/>
      </w:pPr>
    </w:lvl>
    <w:lvl w:ilvl="7" w:tplc="041F0019" w:tentative="1">
      <w:start w:val="1"/>
      <w:numFmt w:val="lowerLetter"/>
      <w:lvlText w:val="%8."/>
      <w:lvlJc w:val="left"/>
      <w:pPr>
        <w:ind w:left="6192" w:hanging="360"/>
      </w:pPr>
    </w:lvl>
    <w:lvl w:ilvl="8" w:tplc="041F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0" w15:restartNumberingAfterBreak="0">
    <w:nsid w:val="1BC17C52"/>
    <w:multiLevelType w:val="multilevel"/>
    <w:tmpl w:val="041F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1" w15:restartNumberingAfterBreak="0">
    <w:nsid w:val="1D296E35"/>
    <w:multiLevelType w:val="multilevel"/>
    <w:tmpl w:val="041F0025"/>
    <w:lvl w:ilvl="0">
      <w:start w:val="1"/>
      <w:numFmt w:val="decimal"/>
      <w:pStyle w:val="Balk1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pStyle w:val="Balk2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pStyle w:val="Balk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Balk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Balk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Balk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Balk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Balk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Bal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2" w15:restartNumberingAfterBreak="0">
    <w:nsid w:val="1F0B1BD5"/>
    <w:multiLevelType w:val="multilevel"/>
    <w:tmpl w:val="C108059E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23" w15:restartNumberingAfterBreak="0">
    <w:nsid w:val="275F2EFF"/>
    <w:multiLevelType w:val="hybridMultilevel"/>
    <w:tmpl w:val="43B025C2"/>
    <w:lvl w:ilvl="0" w:tplc="041F000F">
      <w:start w:val="1"/>
      <w:numFmt w:val="decimal"/>
      <w:lvlText w:val="%1."/>
      <w:lvlJc w:val="left"/>
      <w:pPr>
        <w:tabs>
          <w:tab w:val="num" w:pos="792"/>
        </w:tabs>
        <w:ind w:left="792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12"/>
        </w:tabs>
        <w:ind w:left="151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232"/>
        </w:tabs>
        <w:ind w:left="223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952"/>
        </w:tabs>
        <w:ind w:left="295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72"/>
        </w:tabs>
        <w:ind w:left="367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  <w:rPr>
        <w:rFonts w:cs="Times New Roman"/>
      </w:rPr>
    </w:lvl>
  </w:abstractNum>
  <w:abstractNum w:abstractNumId="24" w15:restartNumberingAfterBreak="0">
    <w:nsid w:val="28615D41"/>
    <w:multiLevelType w:val="multilevel"/>
    <w:tmpl w:val="1326FC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2EDB4778"/>
    <w:multiLevelType w:val="hybridMultilevel"/>
    <w:tmpl w:val="753E424E"/>
    <w:lvl w:ilvl="0" w:tplc="95AC9638">
      <w:start w:val="1"/>
      <w:numFmt w:val="lowerLetter"/>
      <w:lvlText w:val="%1)"/>
      <w:lvlJc w:val="center"/>
      <w:pPr>
        <w:tabs>
          <w:tab w:val="num" w:pos="960"/>
        </w:tabs>
        <w:ind w:left="960" w:hanging="360"/>
      </w:pPr>
      <w:rPr>
        <w:rFonts w:cs="Times New Roman" w:hint="default"/>
      </w:rPr>
    </w:lvl>
    <w:lvl w:ilvl="1" w:tplc="B778EBAA">
      <w:start w:val="1"/>
      <w:numFmt w:val="lowerLetter"/>
      <w:lvlText w:val="%2)"/>
      <w:lvlJc w:val="center"/>
      <w:pPr>
        <w:tabs>
          <w:tab w:val="num" w:pos="958"/>
        </w:tabs>
        <w:ind w:left="958" w:hanging="357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346A0172"/>
    <w:multiLevelType w:val="hybridMultilevel"/>
    <w:tmpl w:val="42CE686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37533539"/>
    <w:multiLevelType w:val="hybridMultilevel"/>
    <w:tmpl w:val="F92A8262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8" w15:restartNumberingAfterBreak="0">
    <w:nsid w:val="394709F4"/>
    <w:multiLevelType w:val="hybridMultilevel"/>
    <w:tmpl w:val="31E6CAA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3F387FA9"/>
    <w:multiLevelType w:val="hybridMultilevel"/>
    <w:tmpl w:val="B5EEDCE0"/>
    <w:lvl w:ilvl="0" w:tplc="9F563A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456568ED"/>
    <w:multiLevelType w:val="multilevel"/>
    <w:tmpl w:val="42CE68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47D04AC5"/>
    <w:multiLevelType w:val="hybridMultilevel"/>
    <w:tmpl w:val="6594493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98F4075"/>
    <w:multiLevelType w:val="hybridMultilevel"/>
    <w:tmpl w:val="1780EF62"/>
    <w:lvl w:ilvl="0" w:tplc="FFFFFFFF"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A792B8A"/>
    <w:multiLevelType w:val="hybridMultilevel"/>
    <w:tmpl w:val="BCEC27E4"/>
    <w:lvl w:ilvl="0" w:tplc="8746EDC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cs="Times New Roman" w:hint="default"/>
      </w:rPr>
    </w:lvl>
    <w:lvl w:ilvl="1" w:tplc="3B50C3EE">
      <w:start w:val="1"/>
      <w:numFmt w:val="lowerLetter"/>
      <w:lvlText w:val="%2)"/>
      <w:lvlJc w:val="center"/>
      <w:pPr>
        <w:tabs>
          <w:tab w:val="num" w:pos="960"/>
        </w:tabs>
        <w:ind w:left="960" w:hanging="360"/>
      </w:pPr>
      <w:rPr>
        <w:rFonts w:cs="Times New Roman" w:hint="default"/>
      </w:rPr>
    </w:lvl>
    <w:lvl w:ilvl="2" w:tplc="6B2E57B4">
      <w:start w:val="1"/>
      <w:numFmt w:val="lowerRoman"/>
      <w:lvlText w:val="%3."/>
      <w:lvlJc w:val="center"/>
      <w:pPr>
        <w:tabs>
          <w:tab w:val="num" w:pos="1134"/>
        </w:tabs>
        <w:ind w:left="1134" w:hanging="227"/>
      </w:pPr>
      <w:rPr>
        <w:rFonts w:cs="Times New Roman" w:hint="default"/>
        <w:b w:val="0"/>
        <w:i w:val="0"/>
      </w:rPr>
    </w:lvl>
    <w:lvl w:ilvl="3" w:tplc="0046CCAE">
      <w:start w:val="1"/>
      <w:numFmt w:val="lowerRoman"/>
      <w:lvlText w:val="%4-"/>
      <w:lvlJc w:val="left"/>
      <w:pPr>
        <w:tabs>
          <w:tab w:val="num" w:pos="3120"/>
        </w:tabs>
        <w:ind w:left="3120" w:hanging="720"/>
      </w:pPr>
      <w:rPr>
        <w:rFonts w:cs="Times New Roman" w:hint="default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  <w:rPr>
        <w:rFonts w:cs="Times New Roman"/>
      </w:rPr>
    </w:lvl>
  </w:abstractNum>
  <w:abstractNum w:abstractNumId="34" w15:restartNumberingAfterBreak="0">
    <w:nsid w:val="5D8452E7"/>
    <w:multiLevelType w:val="hybridMultilevel"/>
    <w:tmpl w:val="1326FC8A"/>
    <w:lvl w:ilvl="0" w:tplc="9F563A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2"/>
      </w:rPr>
    </w:lvl>
    <w:lvl w:ilvl="1" w:tplc="9F563AA2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2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5D9C6B2B"/>
    <w:multiLevelType w:val="hybridMultilevel"/>
    <w:tmpl w:val="467A3BF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5EB461A2"/>
    <w:multiLevelType w:val="multilevel"/>
    <w:tmpl w:val="1326FC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 w15:restartNumberingAfterBreak="0">
    <w:nsid w:val="64CC2CE9"/>
    <w:multiLevelType w:val="multilevel"/>
    <w:tmpl w:val="1326FC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 w15:restartNumberingAfterBreak="0">
    <w:nsid w:val="66F46773"/>
    <w:multiLevelType w:val="hybridMultilevel"/>
    <w:tmpl w:val="E73A23C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 w15:restartNumberingAfterBreak="0">
    <w:nsid w:val="6BD4632B"/>
    <w:multiLevelType w:val="hybridMultilevel"/>
    <w:tmpl w:val="A956F1B8"/>
    <w:lvl w:ilvl="0" w:tplc="8746EDC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cs="Times New Roman" w:hint="default"/>
      </w:rPr>
    </w:lvl>
    <w:lvl w:ilvl="1" w:tplc="3B50C3EE">
      <w:start w:val="1"/>
      <w:numFmt w:val="lowerLetter"/>
      <w:lvlText w:val="%2)"/>
      <w:lvlJc w:val="center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AB94FABC">
      <w:start w:val="7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 w15:restartNumberingAfterBreak="0">
    <w:nsid w:val="750B7F96"/>
    <w:multiLevelType w:val="hybridMultilevel"/>
    <w:tmpl w:val="E8407D16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753A76A9"/>
    <w:multiLevelType w:val="hybridMultilevel"/>
    <w:tmpl w:val="87DA3C12"/>
    <w:lvl w:ilvl="0" w:tplc="818410A4">
      <w:start w:val="1"/>
      <w:numFmt w:val="upperRoman"/>
      <w:lvlText w:val="%1."/>
      <w:lvlJc w:val="center"/>
      <w:pPr>
        <w:tabs>
          <w:tab w:val="num" w:pos="907"/>
        </w:tabs>
        <w:ind w:left="907" w:hanging="306"/>
      </w:pPr>
      <w:rPr>
        <w:rFonts w:cs="Times New Roman" w:hint="default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 w15:restartNumberingAfterBreak="0">
    <w:nsid w:val="75EC2773"/>
    <w:multiLevelType w:val="hybridMultilevel"/>
    <w:tmpl w:val="286E4F30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3" w15:restartNumberingAfterBreak="0">
    <w:nsid w:val="7857612A"/>
    <w:multiLevelType w:val="hybridMultilevel"/>
    <w:tmpl w:val="42841E7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8A05F69"/>
    <w:multiLevelType w:val="hybridMultilevel"/>
    <w:tmpl w:val="14CEA7BA"/>
    <w:lvl w:ilvl="0" w:tplc="5ABEC318">
      <w:start w:val="1"/>
      <w:numFmt w:val="lowerLetter"/>
      <w:lvlText w:val="%1)"/>
      <w:lvlJc w:val="center"/>
      <w:pPr>
        <w:tabs>
          <w:tab w:val="num" w:pos="1575"/>
        </w:tabs>
        <w:ind w:left="1575" w:hanging="360"/>
      </w:pPr>
      <w:rPr>
        <w:rFonts w:cs="Times New Roman" w:hint="default"/>
      </w:rPr>
    </w:lvl>
    <w:lvl w:ilvl="1" w:tplc="32FA072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 w15:restartNumberingAfterBreak="0">
    <w:nsid w:val="79DC4BC3"/>
    <w:multiLevelType w:val="hybridMultilevel"/>
    <w:tmpl w:val="7AE401A0"/>
    <w:lvl w:ilvl="0" w:tplc="041F000F">
      <w:start w:val="1"/>
      <w:numFmt w:val="decimal"/>
      <w:lvlText w:val="%1."/>
      <w:lvlJc w:val="left"/>
      <w:pPr>
        <w:tabs>
          <w:tab w:val="num" w:pos="792"/>
        </w:tabs>
        <w:ind w:left="792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12"/>
        </w:tabs>
        <w:ind w:left="151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232"/>
        </w:tabs>
        <w:ind w:left="223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952"/>
        </w:tabs>
        <w:ind w:left="295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72"/>
        </w:tabs>
        <w:ind w:left="367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  <w:rPr>
        <w:rFonts w:cs="Times New Roman"/>
      </w:rPr>
    </w:lvl>
  </w:abstractNum>
  <w:num w:numId="1">
    <w:abstractNumId w:val="33"/>
  </w:num>
  <w:num w:numId="2">
    <w:abstractNumId w:val="41"/>
  </w:num>
  <w:num w:numId="3">
    <w:abstractNumId w:val="44"/>
  </w:num>
  <w:num w:numId="4">
    <w:abstractNumId w:val="25"/>
  </w:num>
  <w:num w:numId="5">
    <w:abstractNumId w:val="39"/>
  </w:num>
  <w:num w:numId="6">
    <w:abstractNumId w:val="13"/>
  </w:num>
  <w:num w:numId="7">
    <w:abstractNumId w:val="1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27"/>
  </w:num>
  <w:num w:numId="19">
    <w:abstractNumId w:val="22"/>
  </w:num>
  <w:num w:numId="20">
    <w:abstractNumId w:val="42"/>
  </w:num>
  <w:num w:numId="21">
    <w:abstractNumId w:val="20"/>
  </w:num>
  <w:num w:numId="22">
    <w:abstractNumId w:val="21"/>
  </w:num>
  <w:num w:numId="23">
    <w:abstractNumId w:val="28"/>
  </w:num>
  <w:num w:numId="24">
    <w:abstractNumId w:val="34"/>
  </w:num>
  <w:num w:numId="25">
    <w:abstractNumId w:val="29"/>
  </w:num>
  <w:num w:numId="26">
    <w:abstractNumId w:val="38"/>
  </w:num>
  <w:num w:numId="27">
    <w:abstractNumId w:val="23"/>
  </w:num>
  <w:num w:numId="28">
    <w:abstractNumId w:val="45"/>
  </w:num>
  <w:num w:numId="29">
    <w:abstractNumId w:val="35"/>
  </w:num>
  <w:num w:numId="30">
    <w:abstractNumId w:val="26"/>
  </w:num>
  <w:num w:numId="31">
    <w:abstractNumId w:val="30"/>
  </w:num>
  <w:num w:numId="32">
    <w:abstractNumId w:val="15"/>
  </w:num>
  <w:num w:numId="33">
    <w:abstractNumId w:val="24"/>
  </w:num>
  <w:num w:numId="34">
    <w:abstractNumId w:val="37"/>
  </w:num>
  <w:num w:numId="35">
    <w:abstractNumId w:val="17"/>
  </w:num>
  <w:num w:numId="36">
    <w:abstractNumId w:val="36"/>
  </w:num>
  <w:num w:numId="37">
    <w:abstractNumId w:val="32"/>
  </w:num>
  <w:num w:numId="38">
    <w:abstractNumId w:val="18"/>
  </w:num>
  <w:num w:numId="39">
    <w:abstractNumId w:val="43"/>
  </w:num>
  <w:num w:numId="40">
    <w:abstractNumId w:val="14"/>
  </w:num>
  <w:num w:numId="41">
    <w:abstractNumId w:val="11"/>
  </w:num>
  <w:num w:numId="42">
    <w:abstractNumId w:val="19"/>
  </w:num>
  <w:num w:numId="43">
    <w:abstractNumId w:val="40"/>
  </w:num>
  <w:num w:numId="44">
    <w:abstractNumId w:val="12"/>
  </w:num>
  <w:num w:numId="45">
    <w:abstractNumId w:val="31"/>
  </w:num>
  <w:num w:numId="4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34D43"/>
    <w:rsid w:val="0002777F"/>
    <w:rsid w:val="00032711"/>
    <w:rsid w:val="000620DE"/>
    <w:rsid w:val="00064790"/>
    <w:rsid w:val="0007315E"/>
    <w:rsid w:val="00077725"/>
    <w:rsid w:val="00082444"/>
    <w:rsid w:val="00082828"/>
    <w:rsid w:val="0008483B"/>
    <w:rsid w:val="000905D1"/>
    <w:rsid w:val="00090892"/>
    <w:rsid w:val="00092BD9"/>
    <w:rsid w:val="000950A3"/>
    <w:rsid w:val="000B1D73"/>
    <w:rsid w:val="000D0221"/>
    <w:rsid w:val="000D4488"/>
    <w:rsid w:val="000E15A8"/>
    <w:rsid w:val="000E3191"/>
    <w:rsid w:val="000E5A28"/>
    <w:rsid w:val="000E76ED"/>
    <w:rsid w:val="001048A2"/>
    <w:rsid w:val="00105FD8"/>
    <w:rsid w:val="0012123E"/>
    <w:rsid w:val="0012438F"/>
    <w:rsid w:val="00125789"/>
    <w:rsid w:val="0015571F"/>
    <w:rsid w:val="00157BF1"/>
    <w:rsid w:val="001603A3"/>
    <w:rsid w:val="00160853"/>
    <w:rsid w:val="0016151C"/>
    <w:rsid w:val="00165BAF"/>
    <w:rsid w:val="00167EB2"/>
    <w:rsid w:val="00171EBC"/>
    <w:rsid w:val="00174742"/>
    <w:rsid w:val="0017591E"/>
    <w:rsid w:val="0017670D"/>
    <w:rsid w:val="00182DAD"/>
    <w:rsid w:val="001866DC"/>
    <w:rsid w:val="00195119"/>
    <w:rsid w:val="001A26D2"/>
    <w:rsid w:val="001B0B17"/>
    <w:rsid w:val="001B5BAD"/>
    <w:rsid w:val="001B64F6"/>
    <w:rsid w:val="001C34E9"/>
    <w:rsid w:val="001D4F4E"/>
    <w:rsid w:val="001D7B07"/>
    <w:rsid w:val="001F241B"/>
    <w:rsid w:val="001F4E08"/>
    <w:rsid w:val="0020494D"/>
    <w:rsid w:val="00211AF2"/>
    <w:rsid w:val="002174F9"/>
    <w:rsid w:val="00235180"/>
    <w:rsid w:val="00236943"/>
    <w:rsid w:val="00237CA9"/>
    <w:rsid w:val="002419FF"/>
    <w:rsid w:val="00251D47"/>
    <w:rsid w:val="00254585"/>
    <w:rsid w:val="002608BA"/>
    <w:rsid w:val="002724DD"/>
    <w:rsid w:val="00273A9B"/>
    <w:rsid w:val="00280BB3"/>
    <w:rsid w:val="0028771A"/>
    <w:rsid w:val="00291619"/>
    <w:rsid w:val="00295405"/>
    <w:rsid w:val="002A3276"/>
    <w:rsid w:val="002A71CE"/>
    <w:rsid w:val="002B5F3D"/>
    <w:rsid w:val="002C3BA4"/>
    <w:rsid w:val="002D6BCF"/>
    <w:rsid w:val="002E00AD"/>
    <w:rsid w:val="002F446C"/>
    <w:rsid w:val="002F4F7A"/>
    <w:rsid w:val="00316424"/>
    <w:rsid w:val="00321457"/>
    <w:rsid w:val="003267CF"/>
    <w:rsid w:val="003408E4"/>
    <w:rsid w:val="003549A5"/>
    <w:rsid w:val="003805A1"/>
    <w:rsid w:val="00381CEA"/>
    <w:rsid w:val="00383492"/>
    <w:rsid w:val="003867E5"/>
    <w:rsid w:val="003904A4"/>
    <w:rsid w:val="003A0DDF"/>
    <w:rsid w:val="003A54BB"/>
    <w:rsid w:val="003A6A38"/>
    <w:rsid w:val="003B14A8"/>
    <w:rsid w:val="003B67D5"/>
    <w:rsid w:val="003D1711"/>
    <w:rsid w:val="003E3DFF"/>
    <w:rsid w:val="003F2085"/>
    <w:rsid w:val="003F7A6B"/>
    <w:rsid w:val="00405FB3"/>
    <w:rsid w:val="00410B81"/>
    <w:rsid w:val="00413BC5"/>
    <w:rsid w:val="0041763A"/>
    <w:rsid w:val="004324F4"/>
    <w:rsid w:val="004339AD"/>
    <w:rsid w:val="0044047B"/>
    <w:rsid w:val="0044218E"/>
    <w:rsid w:val="004428DC"/>
    <w:rsid w:val="0045756D"/>
    <w:rsid w:val="004577F2"/>
    <w:rsid w:val="00463EEE"/>
    <w:rsid w:val="004659B0"/>
    <w:rsid w:val="00467C00"/>
    <w:rsid w:val="00471934"/>
    <w:rsid w:val="00472560"/>
    <w:rsid w:val="0048653A"/>
    <w:rsid w:val="00497BE9"/>
    <w:rsid w:val="004B0A79"/>
    <w:rsid w:val="004B6B3A"/>
    <w:rsid w:val="004D0DEA"/>
    <w:rsid w:val="004E31D2"/>
    <w:rsid w:val="004E6FE8"/>
    <w:rsid w:val="0050680C"/>
    <w:rsid w:val="005205B1"/>
    <w:rsid w:val="00522AC9"/>
    <w:rsid w:val="00523DD1"/>
    <w:rsid w:val="00534713"/>
    <w:rsid w:val="00536E86"/>
    <w:rsid w:val="005377C1"/>
    <w:rsid w:val="00545730"/>
    <w:rsid w:val="00547B25"/>
    <w:rsid w:val="0055095D"/>
    <w:rsid w:val="00560467"/>
    <w:rsid w:val="00563596"/>
    <w:rsid w:val="005778A8"/>
    <w:rsid w:val="00582430"/>
    <w:rsid w:val="0058787E"/>
    <w:rsid w:val="005946F2"/>
    <w:rsid w:val="005A1BC7"/>
    <w:rsid w:val="005B212F"/>
    <w:rsid w:val="005B6F2A"/>
    <w:rsid w:val="005B7402"/>
    <w:rsid w:val="005B76B9"/>
    <w:rsid w:val="005C3620"/>
    <w:rsid w:val="005D790A"/>
    <w:rsid w:val="005F248B"/>
    <w:rsid w:val="00615C26"/>
    <w:rsid w:val="00615CDE"/>
    <w:rsid w:val="00630D09"/>
    <w:rsid w:val="00631090"/>
    <w:rsid w:val="0065709D"/>
    <w:rsid w:val="006665F2"/>
    <w:rsid w:val="0068553B"/>
    <w:rsid w:val="00690309"/>
    <w:rsid w:val="006A1AE9"/>
    <w:rsid w:val="006B5328"/>
    <w:rsid w:val="006B75AE"/>
    <w:rsid w:val="006C5729"/>
    <w:rsid w:val="006D1C5F"/>
    <w:rsid w:val="006D5472"/>
    <w:rsid w:val="006D6907"/>
    <w:rsid w:val="006E7F13"/>
    <w:rsid w:val="006F7719"/>
    <w:rsid w:val="0070253E"/>
    <w:rsid w:val="00703154"/>
    <w:rsid w:val="00711FD2"/>
    <w:rsid w:val="00726B0D"/>
    <w:rsid w:val="00726B57"/>
    <w:rsid w:val="00731B73"/>
    <w:rsid w:val="00735422"/>
    <w:rsid w:val="00763422"/>
    <w:rsid w:val="007644CA"/>
    <w:rsid w:val="00765CC2"/>
    <w:rsid w:val="007721AC"/>
    <w:rsid w:val="0078305F"/>
    <w:rsid w:val="007862A6"/>
    <w:rsid w:val="00791A15"/>
    <w:rsid w:val="00795AF8"/>
    <w:rsid w:val="007A3C62"/>
    <w:rsid w:val="007B1799"/>
    <w:rsid w:val="007B6559"/>
    <w:rsid w:val="007C40DC"/>
    <w:rsid w:val="007C7629"/>
    <w:rsid w:val="007C7B9F"/>
    <w:rsid w:val="007D2C41"/>
    <w:rsid w:val="007D52DD"/>
    <w:rsid w:val="007D6E20"/>
    <w:rsid w:val="007E503E"/>
    <w:rsid w:val="007F6E72"/>
    <w:rsid w:val="008163A0"/>
    <w:rsid w:val="00821570"/>
    <w:rsid w:val="00826311"/>
    <w:rsid w:val="0082748C"/>
    <w:rsid w:val="00827C8C"/>
    <w:rsid w:val="00830265"/>
    <w:rsid w:val="00837478"/>
    <w:rsid w:val="00841276"/>
    <w:rsid w:val="008458DC"/>
    <w:rsid w:val="008518D8"/>
    <w:rsid w:val="0088191B"/>
    <w:rsid w:val="00887F9E"/>
    <w:rsid w:val="00891992"/>
    <w:rsid w:val="008D2707"/>
    <w:rsid w:val="008F27F4"/>
    <w:rsid w:val="008F2971"/>
    <w:rsid w:val="008F3160"/>
    <w:rsid w:val="008F3788"/>
    <w:rsid w:val="008F5405"/>
    <w:rsid w:val="00903A7F"/>
    <w:rsid w:val="0090751D"/>
    <w:rsid w:val="00913591"/>
    <w:rsid w:val="0091503C"/>
    <w:rsid w:val="00915BDB"/>
    <w:rsid w:val="00917649"/>
    <w:rsid w:val="00927378"/>
    <w:rsid w:val="00927DE6"/>
    <w:rsid w:val="00932703"/>
    <w:rsid w:val="00945B75"/>
    <w:rsid w:val="00945E0E"/>
    <w:rsid w:val="00953FDA"/>
    <w:rsid w:val="00955AF6"/>
    <w:rsid w:val="00957DA3"/>
    <w:rsid w:val="009754E0"/>
    <w:rsid w:val="00987516"/>
    <w:rsid w:val="0099031A"/>
    <w:rsid w:val="009B65E4"/>
    <w:rsid w:val="009C01BA"/>
    <w:rsid w:val="009C40D0"/>
    <w:rsid w:val="009C66F9"/>
    <w:rsid w:val="009C6811"/>
    <w:rsid w:val="009D5763"/>
    <w:rsid w:val="009D7C7B"/>
    <w:rsid w:val="009E2AC9"/>
    <w:rsid w:val="00A2303E"/>
    <w:rsid w:val="00A25A16"/>
    <w:rsid w:val="00A25A70"/>
    <w:rsid w:val="00A2691D"/>
    <w:rsid w:val="00A41F75"/>
    <w:rsid w:val="00A422F9"/>
    <w:rsid w:val="00A550B6"/>
    <w:rsid w:val="00A647C1"/>
    <w:rsid w:val="00A65D26"/>
    <w:rsid w:val="00A730A2"/>
    <w:rsid w:val="00A74E68"/>
    <w:rsid w:val="00A87DE6"/>
    <w:rsid w:val="00A90D2F"/>
    <w:rsid w:val="00A96AE3"/>
    <w:rsid w:val="00AA6CB0"/>
    <w:rsid w:val="00AD2410"/>
    <w:rsid w:val="00AE35B5"/>
    <w:rsid w:val="00AE4F27"/>
    <w:rsid w:val="00AF0727"/>
    <w:rsid w:val="00AF771C"/>
    <w:rsid w:val="00B044AB"/>
    <w:rsid w:val="00B1059C"/>
    <w:rsid w:val="00B22E30"/>
    <w:rsid w:val="00B31966"/>
    <w:rsid w:val="00B3311F"/>
    <w:rsid w:val="00B406DA"/>
    <w:rsid w:val="00B4339E"/>
    <w:rsid w:val="00B534EB"/>
    <w:rsid w:val="00B624BB"/>
    <w:rsid w:val="00B71F23"/>
    <w:rsid w:val="00B8419D"/>
    <w:rsid w:val="00B91C57"/>
    <w:rsid w:val="00B95E1B"/>
    <w:rsid w:val="00BC5534"/>
    <w:rsid w:val="00BD3D19"/>
    <w:rsid w:val="00BE6620"/>
    <w:rsid w:val="00BF4FA9"/>
    <w:rsid w:val="00C006BA"/>
    <w:rsid w:val="00C10963"/>
    <w:rsid w:val="00C1108A"/>
    <w:rsid w:val="00C11B2E"/>
    <w:rsid w:val="00C1418D"/>
    <w:rsid w:val="00C15D04"/>
    <w:rsid w:val="00C1691B"/>
    <w:rsid w:val="00C1771C"/>
    <w:rsid w:val="00C179DF"/>
    <w:rsid w:val="00C41F32"/>
    <w:rsid w:val="00C4244C"/>
    <w:rsid w:val="00C46FCA"/>
    <w:rsid w:val="00C50CA8"/>
    <w:rsid w:val="00C53851"/>
    <w:rsid w:val="00C576EC"/>
    <w:rsid w:val="00C731E4"/>
    <w:rsid w:val="00C76852"/>
    <w:rsid w:val="00C8609E"/>
    <w:rsid w:val="00C8637F"/>
    <w:rsid w:val="00C8679B"/>
    <w:rsid w:val="00CA6260"/>
    <w:rsid w:val="00CB2E66"/>
    <w:rsid w:val="00CB6F52"/>
    <w:rsid w:val="00CC0B96"/>
    <w:rsid w:val="00CC7A42"/>
    <w:rsid w:val="00CF0B79"/>
    <w:rsid w:val="00CF1E74"/>
    <w:rsid w:val="00D11429"/>
    <w:rsid w:val="00D1443B"/>
    <w:rsid w:val="00D3282B"/>
    <w:rsid w:val="00D33191"/>
    <w:rsid w:val="00D34D43"/>
    <w:rsid w:val="00D371B8"/>
    <w:rsid w:val="00D532B0"/>
    <w:rsid w:val="00D70CAA"/>
    <w:rsid w:val="00D9475B"/>
    <w:rsid w:val="00DA09A3"/>
    <w:rsid w:val="00DA3EC5"/>
    <w:rsid w:val="00DB7416"/>
    <w:rsid w:val="00DD060E"/>
    <w:rsid w:val="00DD186A"/>
    <w:rsid w:val="00DE1779"/>
    <w:rsid w:val="00DE253A"/>
    <w:rsid w:val="00DE36E4"/>
    <w:rsid w:val="00DF3597"/>
    <w:rsid w:val="00E05F11"/>
    <w:rsid w:val="00E166B9"/>
    <w:rsid w:val="00E26726"/>
    <w:rsid w:val="00E3127E"/>
    <w:rsid w:val="00E34CC2"/>
    <w:rsid w:val="00E41DC1"/>
    <w:rsid w:val="00E42622"/>
    <w:rsid w:val="00E44D2D"/>
    <w:rsid w:val="00E467DD"/>
    <w:rsid w:val="00E566B9"/>
    <w:rsid w:val="00E57931"/>
    <w:rsid w:val="00E624A4"/>
    <w:rsid w:val="00E73F83"/>
    <w:rsid w:val="00E742E6"/>
    <w:rsid w:val="00E74856"/>
    <w:rsid w:val="00E75FFF"/>
    <w:rsid w:val="00E91DD4"/>
    <w:rsid w:val="00EB5E2B"/>
    <w:rsid w:val="00EB72F3"/>
    <w:rsid w:val="00EC6D4B"/>
    <w:rsid w:val="00ED36AC"/>
    <w:rsid w:val="00ED628A"/>
    <w:rsid w:val="00EE1B69"/>
    <w:rsid w:val="00EF73EC"/>
    <w:rsid w:val="00F02261"/>
    <w:rsid w:val="00F07864"/>
    <w:rsid w:val="00F22813"/>
    <w:rsid w:val="00F22A4D"/>
    <w:rsid w:val="00F22BA7"/>
    <w:rsid w:val="00F450A6"/>
    <w:rsid w:val="00F57D93"/>
    <w:rsid w:val="00F652C9"/>
    <w:rsid w:val="00F67A94"/>
    <w:rsid w:val="00F728C2"/>
    <w:rsid w:val="00F870BA"/>
    <w:rsid w:val="00FA0E81"/>
    <w:rsid w:val="00FA4ECA"/>
    <w:rsid w:val="00FB5740"/>
    <w:rsid w:val="00FB6E1E"/>
    <w:rsid w:val="00FC134E"/>
    <w:rsid w:val="00FC1E4A"/>
    <w:rsid w:val="00FC4600"/>
    <w:rsid w:val="00FC5F9D"/>
    <w:rsid w:val="00FD6E36"/>
    <w:rsid w:val="00FE22B9"/>
    <w:rsid w:val="00FE6512"/>
    <w:rsid w:val="00FE78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3856D75-AE59-472C-89E1-D7E897B23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4D43"/>
    <w:rPr>
      <w:rFonts w:ascii="Times New Roman" w:eastAsia="Times New Roman" w:hAnsi="Times New Roman"/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locked/>
    <w:rsid w:val="005B76B9"/>
    <w:pPr>
      <w:keepNext/>
      <w:numPr>
        <w:numId w:val="22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9"/>
    <w:qFormat/>
    <w:locked/>
    <w:rsid w:val="005B76B9"/>
    <w:pPr>
      <w:keepNext/>
      <w:numPr>
        <w:ilvl w:val="1"/>
        <w:numId w:val="22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9"/>
    <w:qFormat/>
    <w:locked/>
    <w:rsid w:val="005B76B9"/>
    <w:pPr>
      <w:keepNext/>
      <w:numPr>
        <w:ilvl w:val="2"/>
        <w:numId w:val="22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9"/>
    <w:qFormat/>
    <w:locked/>
    <w:rsid w:val="005B76B9"/>
    <w:pPr>
      <w:keepNext/>
      <w:numPr>
        <w:ilvl w:val="3"/>
        <w:numId w:val="22"/>
      </w:numPr>
      <w:spacing w:before="240" w:after="60"/>
      <w:outlineLvl w:val="3"/>
    </w:pPr>
    <w:rPr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uiPriority w:val="99"/>
    <w:qFormat/>
    <w:locked/>
    <w:rsid w:val="005B76B9"/>
    <w:pPr>
      <w:numPr>
        <w:ilvl w:val="4"/>
        <w:numId w:val="22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uiPriority w:val="99"/>
    <w:qFormat/>
    <w:rsid w:val="00D34D43"/>
    <w:pPr>
      <w:keepNext/>
      <w:numPr>
        <w:ilvl w:val="5"/>
        <w:numId w:val="22"/>
      </w:numPr>
      <w:spacing w:before="120" w:after="120" w:line="360" w:lineRule="auto"/>
      <w:jc w:val="both"/>
      <w:outlineLvl w:val="5"/>
    </w:pPr>
    <w:rPr>
      <w:b/>
      <w:bCs/>
      <w:lang w:eastAsia="en-US"/>
    </w:rPr>
  </w:style>
  <w:style w:type="paragraph" w:styleId="Balk7">
    <w:name w:val="heading 7"/>
    <w:basedOn w:val="Normal"/>
    <w:next w:val="Normal"/>
    <w:link w:val="Balk7Char"/>
    <w:uiPriority w:val="99"/>
    <w:qFormat/>
    <w:locked/>
    <w:rsid w:val="005B76B9"/>
    <w:pPr>
      <w:numPr>
        <w:ilvl w:val="6"/>
        <w:numId w:val="22"/>
      </w:numPr>
      <w:spacing w:before="240" w:after="60"/>
      <w:outlineLvl w:val="6"/>
    </w:pPr>
  </w:style>
  <w:style w:type="paragraph" w:styleId="Balk8">
    <w:name w:val="heading 8"/>
    <w:basedOn w:val="Normal"/>
    <w:next w:val="Normal"/>
    <w:link w:val="Balk8Char"/>
    <w:uiPriority w:val="99"/>
    <w:qFormat/>
    <w:locked/>
    <w:rsid w:val="005B76B9"/>
    <w:pPr>
      <w:numPr>
        <w:ilvl w:val="7"/>
        <w:numId w:val="22"/>
      </w:numPr>
      <w:spacing w:before="240" w:after="60"/>
      <w:outlineLvl w:val="7"/>
    </w:pPr>
    <w:rPr>
      <w:i/>
      <w:iCs/>
    </w:rPr>
  </w:style>
  <w:style w:type="paragraph" w:styleId="Balk9">
    <w:name w:val="heading 9"/>
    <w:basedOn w:val="Normal"/>
    <w:next w:val="Normal"/>
    <w:link w:val="Balk9Char"/>
    <w:uiPriority w:val="99"/>
    <w:qFormat/>
    <w:locked/>
    <w:rsid w:val="005B76B9"/>
    <w:pPr>
      <w:numPr>
        <w:ilvl w:val="8"/>
        <w:numId w:val="2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uiPriority w:val="99"/>
    <w:locked/>
    <w:rsid w:val="00295405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Balk2Char">
    <w:name w:val="Başlık 2 Char"/>
    <w:link w:val="Balk2"/>
    <w:uiPriority w:val="99"/>
    <w:semiHidden/>
    <w:locked/>
    <w:rsid w:val="00295405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Balk3Char">
    <w:name w:val="Başlık 3 Char"/>
    <w:link w:val="Balk3"/>
    <w:uiPriority w:val="99"/>
    <w:semiHidden/>
    <w:locked/>
    <w:rsid w:val="00295405"/>
    <w:rPr>
      <w:rFonts w:ascii="Cambria" w:hAnsi="Cambria" w:cs="Times New Roman"/>
      <w:b/>
      <w:bCs/>
      <w:sz w:val="26"/>
      <w:szCs w:val="26"/>
    </w:rPr>
  </w:style>
  <w:style w:type="character" w:customStyle="1" w:styleId="Balk4Char">
    <w:name w:val="Başlık 4 Char"/>
    <w:link w:val="Balk4"/>
    <w:uiPriority w:val="99"/>
    <w:semiHidden/>
    <w:locked/>
    <w:rsid w:val="00295405"/>
    <w:rPr>
      <w:rFonts w:ascii="Calibri" w:hAnsi="Calibri" w:cs="Times New Roman"/>
      <w:b/>
      <w:bCs/>
      <w:sz w:val="28"/>
      <w:szCs w:val="28"/>
    </w:rPr>
  </w:style>
  <w:style w:type="character" w:customStyle="1" w:styleId="Balk5Char">
    <w:name w:val="Başlık 5 Char"/>
    <w:link w:val="Balk5"/>
    <w:uiPriority w:val="99"/>
    <w:semiHidden/>
    <w:locked/>
    <w:rsid w:val="00295405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Balk6Char">
    <w:name w:val="Başlık 6 Char"/>
    <w:link w:val="Balk6"/>
    <w:uiPriority w:val="99"/>
    <w:locked/>
    <w:rsid w:val="00D34D43"/>
    <w:rPr>
      <w:rFonts w:eastAsia="Times New Roman" w:cs="Times New Roman"/>
      <w:b/>
      <w:bCs/>
      <w:sz w:val="24"/>
      <w:szCs w:val="24"/>
      <w:lang w:val="tr-TR" w:eastAsia="en-US" w:bidi="ar-SA"/>
    </w:rPr>
  </w:style>
  <w:style w:type="character" w:customStyle="1" w:styleId="Balk7Char">
    <w:name w:val="Başlık 7 Char"/>
    <w:link w:val="Balk7"/>
    <w:uiPriority w:val="99"/>
    <w:semiHidden/>
    <w:locked/>
    <w:rsid w:val="00295405"/>
    <w:rPr>
      <w:rFonts w:ascii="Calibri" w:hAnsi="Calibri" w:cs="Times New Roman"/>
      <w:sz w:val="24"/>
      <w:szCs w:val="24"/>
    </w:rPr>
  </w:style>
  <w:style w:type="character" w:customStyle="1" w:styleId="Balk8Char">
    <w:name w:val="Başlık 8 Char"/>
    <w:link w:val="Balk8"/>
    <w:uiPriority w:val="99"/>
    <w:semiHidden/>
    <w:locked/>
    <w:rsid w:val="00295405"/>
    <w:rPr>
      <w:rFonts w:ascii="Calibri" w:hAnsi="Calibri" w:cs="Times New Roman"/>
      <w:i/>
      <w:iCs/>
      <w:sz w:val="24"/>
      <w:szCs w:val="24"/>
    </w:rPr>
  </w:style>
  <w:style w:type="character" w:customStyle="1" w:styleId="Balk9Char">
    <w:name w:val="Başlık 9 Char"/>
    <w:link w:val="Balk9"/>
    <w:uiPriority w:val="99"/>
    <w:semiHidden/>
    <w:locked/>
    <w:rsid w:val="00295405"/>
    <w:rPr>
      <w:rFonts w:ascii="Cambria" w:hAnsi="Cambria" w:cs="Times New Roman"/>
    </w:rPr>
  </w:style>
  <w:style w:type="character" w:styleId="Gl">
    <w:name w:val="Strong"/>
    <w:uiPriority w:val="99"/>
    <w:qFormat/>
    <w:rsid w:val="00D34D43"/>
    <w:rPr>
      <w:rFonts w:cs="Times New Roman"/>
      <w:b/>
    </w:rPr>
  </w:style>
  <w:style w:type="paragraph" w:customStyle="1" w:styleId="text-3mezera">
    <w:name w:val="text - 3 mezera"/>
    <w:basedOn w:val="Normal"/>
    <w:uiPriority w:val="99"/>
    <w:rsid w:val="00D34D43"/>
    <w:pPr>
      <w:widowControl w:val="0"/>
      <w:spacing w:before="60" w:line="240" w:lineRule="exact"/>
      <w:jc w:val="both"/>
    </w:pPr>
    <w:rPr>
      <w:rFonts w:ascii="Arial" w:hAnsi="Arial" w:cs="Arial"/>
      <w:lang w:val="cs-CZ" w:eastAsia="en-US"/>
    </w:rPr>
  </w:style>
  <w:style w:type="paragraph" w:customStyle="1" w:styleId="CharCharChar1CharCharCharCharCharCharChar">
    <w:name w:val="Char Char Char1 Char Char Char Char Char Char Char"/>
    <w:basedOn w:val="Normal"/>
    <w:uiPriority w:val="99"/>
    <w:rsid w:val="00D34D4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rsid w:val="00D34D4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locked/>
    <w:rsid w:val="00D34D43"/>
    <w:rPr>
      <w:rFonts w:ascii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rsid w:val="00D34D4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locked/>
    <w:rsid w:val="00D34D43"/>
    <w:rPr>
      <w:rFonts w:ascii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rsid w:val="00D34D4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D34D43"/>
    <w:rPr>
      <w:rFonts w:ascii="Tahoma" w:hAnsi="Tahoma" w:cs="Tahoma"/>
      <w:sz w:val="16"/>
      <w:szCs w:val="16"/>
      <w:lang w:eastAsia="tr-TR"/>
    </w:rPr>
  </w:style>
  <w:style w:type="paragraph" w:customStyle="1" w:styleId="Default">
    <w:name w:val="Default"/>
    <w:rsid w:val="008458D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uiPriority w:val="99"/>
    <w:rsid w:val="003A6A38"/>
    <w:pPr>
      <w:suppressAutoHyphens/>
      <w:spacing w:after="140" w:line="288" w:lineRule="auto"/>
    </w:pPr>
    <w:rPr>
      <w:rFonts w:eastAsia="Calibri"/>
      <w:lang w:eastAsia="zh-CN"/>
    </w:rPr>
  </w:style>
  <w:style w:type="character" w:customStyle="1" w:styleId="GvdeMetniChar">
    <w:name w:val="Gövde Metni Char"/>
    <w:link w:val="GvdeMetni"/>
    <w:uiPriority w:val="99"/>
    <w:semiHidden/>
    <w:locked/>
    <w:rsid w:val="002C3BA4"/>
    <w:rPr>
      <w:rFonts w:ascii="Times New Roman" w:hAnsi="Times New Roman" w:cs="Times New Roman"/>
      <w:sz w:val="24"/>
      <w:szCs w:val="24"/>
    </w:rPr>
  </w:style>
  <w:style w:type="table" w:styleId="TabloKlavuzu">
    <w:name w:val="Table Grid"/>
    <w:basedOn w:val="NormalTablo"/>
    <w:uiPriority w:val="99"/>
    <w:locked/>
    <w:rsid w:val="0007315E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locked/>
    <w:rsid w:val="00563596"/>
    <w:pPr>
      <w:spacing w:before="100" w:beforeAutospacing="1" w:after="100" w:afterAutospacing="1"/>
    </w:pPr>
    <w:rPr>
      <w:rFonts w:eastAsia="Calibri"/>
    </w:rPr>
  </w:style>
  <w:style w:type="paragraph" w:styleId="ListeParagraf">
    <w:name w:val="List Paragraph"/>
    <w:basedOn w:val="Normal"/>
    <w:uiPriority w:val="34"/>
    <w:qFormat/>
    <w:rsid w:val="008D27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1460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60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60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60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60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5</Pages>
  <Words>1036</Words>
  <Characters>5906</Characters>
  <Application>Microsoft Office Word</Application>
  <DocSecurity>0</DocSecurity>
  <Lines>49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Ali Erdem Öztaş</cp:lastModifiedBy>
  <cp:revision>32</cp:revision>
  <dcterms:created xsi:type="dcterms:W3CDTF">2018-10-21T07:22:00Z</dcterms:created>
  <dcterms:modified xsi:type="dcterms:W3CDTF">2018-11-06T11:42:00Z</dcterms:modified>
</cp:coreProperties>
</file>